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81" w:rsidRPr="002C1143" w:rsidRDefault="00BC21F3" w:rsidP="00BC4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14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C4C00" w:rsidRPr="002C1143" w:rsidRDefault="00BC4C00" w:rsidP="00BC4C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143">
        <w:rPr>
          <w:rFonts w:ascii="Times New Roman" w:hAnsi="Times New Roman" w:cs="Times New Roman"/>
          <w:b/>
          <w:sz w:val="28"/>
          <w:szCs w:val="28"/>
        </w:rPr>
        <w:t xml:space="preserve">руководителю образовательной организации </w:t>
      </w:r>
      <w:r w:rsidR="00BC21F3" w:rsidRPr="002C1143">
        <w:rPr>
          <w:rFonts w:ascii="Times New Roman" w:hAnsi="Times New Roman" w:cs="Times New Roman"/>
          <w:b/>
          <w:sz w:val="28"/>
          <w:szCs w:val="28"/>
        </w:rPr>
        <w:t>по реализации требований раздела Х Трудового кодекса РФ</w:t>
      </w:r>
    </w:p>
    <w:p w:rsidR="00BC4C00" w:rsidRPr="002C1143" w:rsidRDefault="00BC4C00" w:rsidP="00BC4C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C00" w:rsidRPr="002C1143" w:rsidRDefault="00BC4C00" w:rsidP="00FD3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143">
        <w:rPr>
          <w:rFonts w:ascii="Times New Roman" w:hAnsi="Times New Roman" w:cs="Times New Roman"/>
          <w:sz w:val="28"/>
          <w:szCs w:val="28"/>
        </w:rPr>
        <w:t>2 июля 2021 года был принят Федеральный закон №311-ФЗ «О внесении изменений в Трудовой кодекс Российской Федерации». Закон полностью видоизменил раздел</w:t>
      </w:r>
      <w:r w:rsidR="00FD39DE" w:rsidRPr="002C1143">
        <w:rPr>
          <w:rFonts w:ascii="Times New Roman" w:hAnsi="Times New Roman" w:cs="Times New Roman"/>
          <w:sz w:val="28"/>
          <w:szCs w:val="28"/>
        </w:rPr>
        <w:t xml:space="preserve"> Х</w:t>
      </w:r>
      <w:r w:rsidRPr="002C1143">
        <w:rPr>
          <w:rFonts w:ascii="Times New Roman" w:hAnsi="Times New Roman" w:cs="Times New Roman"/>
          <w:sz w:val="28"/>
          <w:szCs w:val="28"/>
        </w:rPr>
        <w:t xml:space="preserve"> </w:t>
      </w:r>
      <w:r w:rsidR="00FD39DE" w:rsidRPr="002C1143">
        <w:rPr>
          <w:rFonts w:ascii="Times New Roman" w:hAnsi="Times New Roman" w:cs="Times New Roman"/>
          <w:sz w:val="28"/>
          <w:szCs w:val="28"/>
        </w:rPr>
        <w:t xml:space="preserve">«Охрана труда» </w:t>
      </w:r>
      <w:r w:rsidRPr="002C1143">
        <w:rPr>
          <w:rFonts w:ascii="Times New Roman" w:hAnsi="Times New Roman" w:cs="Times New Roman"/>
          <w:sz w:val="28"/>
          <w:szCs w:val="28"/>
        </w:rPr>
        <w:t>Трудового кодекса РФ, остававшийся практически неизменным на протяжении многих лет. В развитие данного закона было принято множество подзаконных нормативных актов, в значительной ме</w:t>
      </w:r>
      <w:r w:rsidR="00FD39DE" w:rsidRPr="002C1143">
        <w:rPr>
          <w:rFonts w:ascii="Times New Roman" w:hAnsi="Times New Roman" w:cs="Times New Roman"/>
          <w:sz w:val="28"/>
          <w:szCs w:val="28"/>
        </w:rPr>
        <w:t xml:space="preserve">ре </w:t>
      </w:r>
      <w:r w:rsidR="00BC21F3" w:rsidRPr="002C1143">
        <w:rPr>
          <w:rFonts w:ascii="Times New Roman" w:hAnsi="Times New Roman" w:cs="Times New Roman"/>
          <w:sz w:val="28"/>
          <w:szCs w:val="28"/>
        </w:rPr>
        <w:t>поменявших</w:t>
      </w:r>
      <w:r w:rsidR="00FD39DE" w:rsidRPr="002C1143">
        <w:rPr>
          <w:rFonts w:ascii="Times New Roman" w:hAnsi="Times New Roman" w:cs="Times New Roman"/>
          <w:sz w:val="28"/>
          <w:szCs w:val="28"/>
        </w:rPr>
        <w:t xml:space="preserve"> привычный порядок в деятельности по обеспечению безопасных условий труда. </w:t>
      </w:r>
      <w:r w:rsidR="00BC21F3" w:rsidRPr="002C1143">
        <w:rPr>
          <w:rFonts w:ascii="Times New Roman" w:hAnsi="Times New Roman" w:cs="Times New Roman"/>
          <w:sz w:val="28"/>
          <w:szCs w:val="28"/>
        </w:rPr>
        <w:t xml:space="preserve">В приведенной таблице содержатся ссылки на нормативные акты и </w:t>
      </w:r>
      <w:r w:rsidR="00BC21F3" w:rsidRPr="002C1143">
        <w:rPr>
          <w:rFonts w:ascii="Times New Roman" w:hAnsi="Times New Roman" w:cs="Times New Roman"/>
          <w:sz w:val="28"/>
          <w:szCs w:val="28"/>
          <w:u w:val="single"/>
        </w:rPr>
        <w:t>примерный</w:t>
      </w:r>
      <w:r w:rsidR="00BC21F3" w:rsidRPr="002C1143">
        <w:rPr>
          <w:rFonts w:ascii="Times New Roman" w:hAnsi="Times New Roman" w:cs="Times New Roman"/>
          <w:sz w:val="28"/>
          <w:szCs w:val="28"/>
        </w:rPr>
        <w:t xml:space="preserve"> </w:t>
      </w:r>
      <w:r w:rsidR="00392798" w:rsidRPr="002C1143">
        <w:rPr>
          <w:rFonts w:ascii="Times New Roman" w:hAnsi="Times New Roman" w:cs="Times New Roman"/>
          <w:sz w:val="28"/>
          <w:szCs w:val="28"/>
        </w:rPr>
        <w:t>комплект</w:t>
      </w:r>
      <w:r w:rsidR="00BC21F3" w:rsidRPr="002C1143">
        <w:rPr>
          <w:rFonts w:ascii="Times New Roman" w:hAnsi="Times New Roman" w:cs="Times New Roman"/>
          <w:sz w:val="28"/>
          <w:szCs w:val="28"/>
        </w:rPr>
        <w:t xml:space="preserve"> </w:t>
      </w:r>
      <w:r w:rsidR="00883AB0">
        <w:rPr>
          <w:rFonts w:ascii="Times New Roman" w:hAnsi="Times New Roman" w:cs="Times New Roman"/>
          <w:sz w:val="28"/>
          <w:szCs w:val="28"/>
        </w:rPr>
        <w:t>внутренней документации работодателя</w:t>
      </w:r>
      <w:r w:rsidR="00BC21F3" w:rsidRPr="002C1143">
        <w:rPr>
          <w:rFonts w:ascii="Times New Roman" w:hAnsi="Times New Roman" w:cs="Times New Roman"/>
          <w:sz w:val="28"/>
          <w:szCs w:val="28"/>
        </w:rPr>
        <w:t xml:space="preserve">, разработка которых в организации необходима </w:t>
      </w:r>
      <w:r w:rsidR="00D42ABB" w:rsidRPr="002C1143">
        <w:rPr>
          <w:rFonts w:ascii="Times New Roman" w:hAnsi="Times New Roman" w:cs="Times New Roman"/>
          <w:sz w:val="28"/>
          <w:szCs w:val="28"/>
        </w:rPr>
        <w:t>для обеспечения</w:t>
      </w:r>
      <w:r w:rsidR="00FD39DE" w:rsidRPr="002C1143">
        <w:rPr>
          <w:rFonts w:ascii="Times New Roman" w:hAnsi="Times New Roman" w:cs="Times New Roman"/>
          <w:sz w:val="28"/>
          <w:szCs w:val="28"/>
        </w:rPr>
        <w:t xml:space="preserve"> выполнения </w:t>
      </w:r>
      <w:r w:rsidR="00BC21F3" w:rsidRPr="002C1143">
        <w:rPr>
          <w:rFonts w:ascii="Times New Roman" w:hAnsi="Times New Roman" w:cs="Times New Roman"/>
          <w:sz w:val="28"/>
          <w:szCs w:val="28"/>
        </w:rPr>
        <w:t>требований законодате</w:t>
      </w:r>
      <w:r w:rsidR="00392798" w:rsidRPr="002C1143">
        <w:rPr>
          <w:rFonts w:ascii="Times New Roman" w:hAnsi="Times New Roman" w:cs="Times New Roman"/>
          <w:sz w:val="28"/>
          <w:szCs w:val="28"/>
        </w:rPr>
        <w:t>льства</w:t>
      </w:r>
      <w:r w:rsidR="00FD39DE" w:rsidRPr="002C114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095"/>
        <w:gridCol w:w="5470"/>
      </w:tblGrid>
      <w:tr w:rsidR="00D42ABB" w:rsidRPr="002C1143" w:rsidTr="00BA27AB">
        <w:tc>
          <w:tcPr>
            <w:tcW w:w="3823" w:type="dxa"/>
          </w:tcPr>
          <w:p w:rsidR="00D42ABB" w:rsidRPr="002C1143" w:rsidRDefault="00D42ABB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Обязанность работодателя</w:t>
            </w:r>
          </w:p>
        </w:tc>
        <w:tc>
          <w:tcPr>
            <w:tcW w:w="6095" w:type="dxa"/>
          </w:tcPr>
          <w:p w:rsidR="00D42ABB" w:rsidRPr="002C1143" w:rsidRDefault="00D42ABB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Нормативные акты</w:t>
            </w:r>
          </w:p>
        </w:tc>
        <w:tc>
          <w:tcPr>
            <w:tcW w:w="5470" w:type="dxa"/>
          </w:tcPr>
          <w:p w:rsidR="00D42ABB" w:rsidRPr="002C1143" w:rsidRDefault="00D42ABB" w:rsidP="006D0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Локальные </w:t>
            </w:r>
            <w:r w:rsidR="00990305" w:rsidRPr="002C1143">
              <w:rPr>
                <w:rFonts w:ascii="Times New Roman" w:hAnsi="Times New Roman" w:cs="Times New Roman"/>
                <w:sz w:val="28"/>
                <w:szCs w:val="28"/>
              </w:rPr>
              <w:t>нормативные акты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D0AD1" w:rsidRPr="00883AB0">
              <w:rPr>
                <w:rFonts w:ascii="Times New Roman" w:hAnsi="Times New Roman" w:cs="Times New Roman"/>
                <w:sz w:val="28"/>
                <w:szCs w:val="28"/>
              </w:rPr>
              <w:t>распорядительная и учетная документация работодателя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D42ABB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Создание и функционирование системы управления охраной труда</w:t>
            </w:r>
          </w:p>
        </w:tc>
        <w:tc>
          <w:tcPr>
            <w:tcW w:w="6095" w:type="dxa"/>
          </w:tcPr>
          <w:p w:rsidR="00990305" w:rsidRPr="002C1143" w:rsidRDefault="00990305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F57" w:rsidRPr="002C1143">
              <w:rPr>
                <w:rFonts w:ascii="Times New Roman" w:hAnsi="Times New Roman" w:cs="Times New Roman"/>
                <w:sz w:val="28"/>
                <w:szCs w:val="28"/>
              </w:rPr>
              <w:t>Ст.217 ТК РФ</w:t>
            </w:r>
          </w:p>
          <w:p w:rsidR="00D42ABB" w:rsidRDefault="00990305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F57" w:rsidRPr="002C114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РФ от 29 октября 2021 г. №776н «Об утверждении Примерного положения о системе управления охраной труда»</w:t>
            </w:r>
          </w:p>
          <w:p w:rsidR="000957CA" w:rsidRPr="002C1143" w:rsidRDefault="000957CA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0" w:type="dxa"/>
          </w:tcPr>
          <w:p w:rsidR="00D42ABB" w:rsidRPr="002C1143" w:rsidRDefault="00787D01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Политика (стратегия) в области охраны труда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(м</w:t>
            </w:r>
            <w:r w:rsidR="00BE1734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ожет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являться разделом Положения о СУОТ)</w:t>
            </w:r>
          </w:p>
          <w:p w:rsidR="00BE1734" w:rsidRPr="002C1143" w:rsidRDefault="00BE1734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Приказ </w:t>
            </w:r>
            <w:r w:rsidR="000957CA" w:rsidRPr="00B419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принятии и реализации Политики (стратегии) в области охраны труда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(в случае, если Политика является самостоятельным актом)</w:t>
            </w:r>
          </w:p>
          <w:p w:rsidR="00787D01" w:rsidRPr="002C1143" w:rsidRDefault="00787D01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Положение о системе управления охраной труда</w:t>
            </w:r>
          </w:p>
          <w:p w:rsidR="00BE1734" w:rsidRPr="002C1143" w:rsidRDefault="00BE1734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Приказ о введении в действие Положения о СУОТ</w:t>
            </w:r>
          </w:p>
          <w:p w:rsidR="002E313C" w:rsidRPr="002C1143" w:rsidRDefault="00BE1734" w:rsidP="00883A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План мероприятий по улучшению условий и охраны труда</w:t>
            </w:r>
            <w:r w:rsidR="002E313C" w:rsidRPr="002C1143">
              <w:rPr>
                <w:rFonts w:ascii="Times New Roman" w:hAnsi="Times New Roman" w:cs="Times New Roman"/>
                <w:sz w:val="28"/>
                <w:szCs w:val="28"/>
              </w:rPr>
              <w:t>, ликвидации или снижению уровней профессиональных рисков либо недопущению повышения их уровней</w:t>
            </w:r>
            <w:r w:rsidR="000957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7CA" w:rsidRPr="00883AB0">
              <w:rPr>
                <w:rFonts w:ascii="Times New Roman" w:hAnsi="Times New Roman" w:cs="Times New Roman"/>
                <w:i/>
                <w:sz w:val="28"/>
                <w:szCs w:val="28"/>
              </w:rPr>
              <w:t>(ежегодный)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D42ABB" w:rsidP="000957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Систематическое выявление опасностей и профессиональных рисков, их регулярный анализ и оценк</w:t>
            </w:r>
            <w:r w:rsidR="000957CA" w:rsidRPr="00B419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95" w:type="dxa"/>
          </w:tcPr>
          <w:p w:rsidR="00990305" w:rsidRPr="002C1143" w:rsidRDefault="00990305" w:rsidP="00990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42ABB" w:rsidRPr="002C1143">
              <w:rPr>
                <w:rFonts w:ascii="Times New Roman" w:hAnsi="Times New Roman" w:cs="Times New Roman"/>
                <w:sz w:val="28"/>
                <w:szCs w:val="28"/>
              </w:rPr>
              <w:t>Ст.218 Т</w:t>
            </w:r>
            <w:r w:rsidR="00B21F57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42ABB" w:rsidRPr="002C1143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  <w:p w:rsidR="00990305" w:rsidRPr="002C1143" w:rsidRDefault="00990305" w:rsidP="00990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42ABB" w:rsidRPr="002C114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РФ от 28 декабря 2021 г. №926 «Об утверждении Рекомендаций по выбору методов оценки уровней профессиональных рисков и по снижению уровней таких рисков»</w:t>
            </w:r>
          </w:p>
          <w:p w:rsidR="00D42ABB" w:rsidRPr="002C1143" w:rsidRDefault="00990305" w:rsidP="00990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42ABB" w:rsidRPr="002C114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РФ от 31 января 2022 г. №36 «Об утверждении Рекомендаций по классификации, обнаружению, распознаванию и описанию опасностей»</w:t>
            </w:r>
          </w:p>
        </w:tc>
        <w:tc>
          <w:tcPr>
            <w:tcW w:w="5470" w:type="dxa"/>
          </w:tcPr>
          <w:p w:rsidR="00D42ABB" w:rsidRPr="002C1143" w:rsidRDefault="004B7C1E" w:rsidP="004B7C1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Положение п</w:t>
            </w:r>
            <w:r w:rsidR="007E4F99" w:rsidRPr="002C114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обнаружению, распознаванию и описанию опасностей, оценке </w:t>
            </w:r>
            <w:r w:rsidR="007E4F99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уровней профессиональных рисков </w:t>
            </w:r>
            <w:r w:rsidR="007E4F99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(может являться разделом Положения о СУОТ)</w:t>
            </w:r>
          </w:p>
          <w:p w:rsidR="007E4F99" w:rsidRPr="002C1143" w:rsidRDefault="007E4F99" w:rsidP="007E4F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Приказ </w:t>
            </w:r>
            <w:r w:rsidR="002E313C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957CA">
              <w:rPr>
                <w:rFonts w:ascii="Times New Roman" w:hAnsi="Times New Roman" w:cs="Times New Roman"/>
                <w:sz w:val="28"/>
                <w:szCs w:val="28"/>
              </w:rPr>
              <w:t>введении в действие Положени</w:t>
            </w:r>
            <w:r w:rsidR="000957CA" w:rsidRPr="00B419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по обнаружению, распознаванию и описанию опасностей, оценке уровней профессиональных рисков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(в случае, если Положение является самостоятельным актом)</w:t>
            </w:r>
          </w:p>
          <w:p w:rsidR="00392798" w:rsidRPr="002C1143" w:rsidRDefault="00392798" w:rsidP="007E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Приказ о проведении оценки профессиональных рисков</w:t>
            </w:r>
          </w:p>
          <w:p w:rsidR="007E4F99" w:rsidRPr="002C1143" w:rsidRDefault="007E4F99" w:rsidP="007E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Перечень (реестр) идентифицированных (выявленных) опасностей</w:t>
            </w:r>
          </w:p>
          <w:p w:rsidR="007E4F99" w:rsidRPr="002C1143" w:rsidRDefault="007E4F99" w:rsidP="007E4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313C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План мероприятий по управлению профессиональными рисками </w:t>
            </w:r>
            <w:r w:rsidR="002E313C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(может являться разделом</w:t>
            </w:r>
            <w:r w:rsidR="002E313C" w:rsidRPr="002C1143">
              <w:rPr>
                <w:i/>
                <w:sz w:val="28"/>
                <w:szCs w:val="28"/>
              </w:rPr>
              <w:t xml:space="preserve"> </w:t>
            </w:r>
            <w:r w:rsidR="002E313C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Плана мероприятий по улучшению условий и охраны труда, ликвидации или снижению уровней профессиональных рисков либо недопущению повышения их уровней)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D42ABB" w:rsidP="00BA2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Реализаци</w:t>
            </w:r>
            <w:r w:rsidR="00BA27AB" w:rsidRPr="002C114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улучшению условий и охраны труда</w:t>
            </w:r>
          </w:p>
        </w:tc>
        <w:tc>
          <w:tcPr>
            <w:tcW w:w="6095" w:type="dxa"/>
          </w:tcPr>
          <w:p w:rsidR="00FF03BF" w:rsidRPr="002C1143" w:rsidRDefault="00BA27AB" w:rsidP="001D4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03BF" w:rsidRPr="002C1143">
              <w:rPr>
                <w:rFonts w:ascii="Times New Roman" w:hAnsi="Times New Roman" w:cs="Times New Roman"/>
                <w:sz w:val="28"/>
                <w:szCs w:val="28"/>
              </w:rPr>
              <w:t>Ст. 225 ТК РФ</w:t>
            </w:r>
          </w:p>
          <w:p w:rsidR="00D42ABB" w:rsidRPr="002C1143" w:rsidRDefault="00FF03BF" w:rsidP="001D44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27AB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социальной защиты РФ от 29 октября 2021 г. </w:t>
            </w:r>
            <w:r w:rsidR="001D444D" w:rsidRPr="002C11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A27AB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      </w:r>
          </w:p>
        </w:tc>
        <w:tc>
          <w:tcPr>
            <w:tcW w:w="5470" w:type="dxa"/>
          </w:tcPr>
          <w:p w:rsidR="00D42ABB" w:rsidRPr="002C1143" w:rsidRDefault="00845318" w:rsidP="008453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План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AD1" w:rsidRPr="00B41949">
              <w:rPr>
                <w:rFonts w:ascii="Times New Roman" w:hAnsi="Times New Roman" w:cs="Times New Roman"/>
                <w:i/>
                <w:sz w:val="28"/>
                <w:szCs w:val="28"/>
              </w:rPr>
              <w:t>(ежегодный)</w:t>
            </w:r>
          </w:p>
          <w:p w:rsidR="00845318" w:rsidRPr="002C1143" w:rsidRDefault="00845318" w:rsidP="008453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Коллективный договор (раздел Охрана труда и здоровья)</w:t>
            </w:r>
          </w:p>
          <w:p w:rsidR="00845318" w:rsidRPr="002C1143" w:rsidRDefault="00845318" w:rsidP="008453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Соглашение по охране труда на календарный год</w:t>
            </w:r>
          </w:p>
          <w:p w:rsidR="00845318" w:rsidRPr="002C1143" w:rsidRDefault="00845318" w:rsidP="008453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Акты проверки выполнения Соглашения по охране труда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D42ABB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за с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>чет собственных средств и выдач</w:t>
            </w:r>
            <w:r w:rsidR="006D0AD1" w:rsidRPr="00B419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индивидуальной защиты и смывающих средств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>ях или связанных с загрязнением</w:t>
            </w:r>
          </w:p>
        </w:tc>
        <w:tc>
          <w:tcPr>
            <w:tcW w:w="6095" w:type="dxa"/>
          </w:tcPr>
          <w:p w:rsidR="00BA27AB" w:rsidRPr="002C1143" w:rsidRDefault="00BA27AB" w:rsidP="00BA2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1D444D" w:rsidRPr="002C114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. 221 ТК РФ</w:t>
            </w:r>
          </w:p>
          <w:p w:rsidR="00D42ABB" w:rsidRPr="002C1143" w:rsidRDefault="00BA27AB" w:rsidP="001F0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социальной защиты РФ от 29 октября 2021 г. </w:t>
            </w:r>
            <w:r w:rsidR="00FD0E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 xml:space="preserve"> 766н</w:t>
            </w:r>
            <w:r w:rsidR="001F037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обеспечения работников средствами индивидуальной защиты и смывающими средствами</w:t>
            </w:r>
            <w:r w:rsidR="001F0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A27AB" w:rsidRPr="002C1143" w:rsidRDefault="00BA27AB" w:rsidP="001F0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социальной защиты РФ от 29 октября 2021 г. </w:t>
            </w:r>
            <w:r w:rsidR="00FD0E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 xml:space="preserve"> 767н</w:t>
            </w:r>
            <w:r w:rsidR="001F037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>Об утверждении Единых типовых норм выдачи средств индивидуальной защиты и смывающих средств</w:t>
            </w:r>
            <w:r w:rsidR="001F03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A27AB" w:rsidRPr="002C1143" w:rsidRDefault="00BA27AB" w:rsidP="00222C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2CC1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регламент Таможенного союза ТР ТС 019/2011 «О безопасности средств индивидуальной защиты» (утв. Решением Комиссии Таможенного союза от 9 декабря 2011 г. </w:t>
            </w:r>
            <w:r w:rsidR="001D444D" w:rsidRPr="002C11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22CC1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878)</w:t>
            </w:r>
          </w:p>
          <w:p w:rsidR="001D444D" w:rsidRPr="002C1143" w:rsidRDefault="001D444D" w:rsidP="00FF0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0" w:type="dxa"/>
          </w:tcPr>
          <w:p w:rsidR="00D42ABB" w:rsidRPr="002C1143" w:rsidRDefault="00392798" w:rsidP="00FD39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Положение об 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 w:rsidR="001F03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>средствам</w:t>
            </w:r>
            <w:r w:rsidR="001F0374">
              <w:rPr>
                <w:rFonts w:ascii="Times New Roman" w:hAnsi="Times New Roman" w:cs="Times New Roman"/>
                <w:sz w:val="28"/>
                <w:szCs w:val="28"/>
              </w:rPr>
              <w:t>и индивидуальной защиты и смыва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>ющими средствами</w:t>
            </w:r>
            <w:r w:rsidR="00875CFF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CFF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(может являться разделом Положения о СУОТ)</w:t>
            </w:r>
          </w:p>
          <w:p w:rsidR="00392798" w:rsidRPr="002C1143" w:rsidRDefault="00392798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Приказ о введение в действие 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1F037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 xml:space="preserve"> об обеспечении работников средствами индивидуальной защиты и смывающими средствами </w:t>
            </w:r>
            <w:r w:rsidR="00875CFF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(в случае, если Положение является самостоятельным актом)</w:t>
            </w:r>
          </w:p>
          <w:p w:rsidR="00392798" w:rsidRPr="002C1143" w:rsidRDefault="00392798" w:rsidP="00392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Нормы бесплатной выдачи работникам 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>средств индивидуальной защиты и смывающих средств</w:t>
            </w:r>
          </w:p>
          <w:p w:rsidR="00FA3ABE" w:rsidRPr="002C1143" w:rsidRDefault="00392798" w:rsidP="001F0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Личные карточки учета выдачи СИЗ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D42ABB" w:rsidP="006D0A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</w:t>
            </w:r>
            <w:r w:rsidR="006D0AD1" w:rsidRPr="00B419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на рабочем месте (для определенных 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>категорий работников) и проверк</w:t>
            </w:r>
            <w:r w:rsidR="006D0AD1" w:rsidRPr="00B419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 xml:space="preserve"> знания требований охраны труда</w:t>
            </w:r>
          </w:p>
        </w:tc>
        <w:tc>
          <w:tcPr>
            <w:tcW w:w="6095" w:type="dxa"/>
          </w:tcPr>
          <w:p w:rsidR="00492FF2" w:rsidRPr="002C1143" w:rsidRDefault="00FF03BF" w:rsidP="00FF0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92FF2" w:rsidRPr="002C1143">
              <w:rPr>
                <w:rFonts w:ascii="Times New Roman" w:hAnsi="Times New Roman" w:cs="Times New Roman"/>
                <w:sz w:val="28"/>
                <w:szCs w:val="28"/>
              </w:rPr>
              <w:t>Ст. 219 ТК РФ</w:t>
            </w:r>
          </w:p>
          <w:p w:rsidR="00D42ABB" w:rsidRPr="002C1143" w:rsidRDefault="00492FF2" w:rsidP="00422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03BF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24 декабря 2021 г. </w:t>
            </w:r>
            <w:r w:rsidR="004222DB" w:rsidRPr="002C11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F03BF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2464 «О порядке обучения по охране труда и проверки знания требований охраны труда»</w:t>
            </w:r>
          </w:p>
        </w:tc>
        <w:tc>
          <w:tcPr>
            <w:tcW w:w="5470" w:type="dxa"/>
          </w:tcPr>
          <w:p w:rsidR="006F6574" w:rsidRPr="002C1143" w:rsidRDefault="006F6574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Положение </w:t>
            </w:r>
            <w:r w:rsidRPr="0049602B">
              <w:rPr>
                <w:rFonts w:ascii="Times New Roman" w:hAnsi="Times New Roman" w:cs="Times New Roman"/>
                <w:sz w:val="28"/>
                <w:szCs w:val="28"/>
              </w:rPr>
              <w:t>о проведении обучения по охране труда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(может являться разделом Положения о СУОТ</w:t>
            </w:r>
            <w:r w:rsidR="0049602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F6574" w:rsidRPr="002C1143" w:rsidRDefault="006F6574" w:rsidP="006F657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065C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Приказ о введение в действие Положения о </w:t>
            </w:r>
            <w:r w:rsidRPr="0049602B">
              <w:rPr>
                <w:rFonts w:ascii="Times New Roman" w:hAnsi="Times New Roman" w:cs="Times New Roman"/>
                <w:sz w:val="28"/>
                <w:szCs w:val="28"/>
              </w:rPr>
              <w:t>проведении обучения по охране труда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(в случае, если Положение является самостоятельным актом)</w:t>
            </w:r>
          </w:p>
          <w:p w:rsidR="00D42ABB" w:rsidRPr="002C1143" w:rsidRDefault="006F6574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Программа вводного инструктажа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AD1" w:rsidRPr="00883AB0">
              <w:rPr>
                <w:rFonts w:ascii="Times New Roman" w:hAnsi="Times New Roman" w:cs="Times New Roman"/>
                <w:sz w:val="28"/>
                <w:szCs w:val="28"/>
              </w:rPr>
              <w:t>по охране труда</w:t>
            </w:r>
          </w:p>
          <w:p w:rsidR="006F6192" w:rsidRPr="002C1143" w:rsidRDefault="006F6192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Результаты проведения вводного инструктажа </w:t>
            </w:r>
            <w:r w:rsidR="00883AB0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труда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(журнал или иная форма регистрации)</w:t>
            </w:r>
          </w:p>
          <w:p w:rsidR="006F6192" w:rsidRPr="002C1143" w:rsidRDefault="006F6192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Перечень должностей (</w:t>
            </w:r>
            <w:r w:rsidR="008C5878" w:rsidRPr="002C1143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), освобожденных от проведения первичного инструктажа </w:t>
            </w:r>
            <w:r w:rsidR="006D0AD1" w:rsidRPr="0049602B">
              <w:rPr>
                <w:rFonts w:ascii="Times New Roman" w:hAnsi="Times New Roman" w:cs="Times New Roman"/>
                <w:sz w:val="28"/>
                <w:szCs w:val="28"/>
              </w:rPr>
              <w:t>по охране труда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на рабочем месте</w:t>
            </w:r>
          </w:p>
          <w:p w:rsidR="00AD065C" w:rsidRPr="002C1143" w:rsidRDefault="006F6574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065C" w:rsidRPr="002C1143">
              <w:rPr>
                <w:rFonts w:ascii="Times New Roman" w:hAnsi="Times New Roman" w:cs="Times New Roman"/>
                <w:sz w:val="28"/>
                <w:szCs w:val="28"/>
              </w:rPr>
              <w:t>Инструкции по охране труда</w:t>
            </w:r>
          </w:p>
          <w:p w:rsidR="006F6192" w:rsidRPr="002C1143" w:rsidRDefault="006F6192" w:rsidP="00FD39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Результаты проведения инструктажа на рабочем месте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(журнал(ы) или иная форма регистрации)</w:t>
            </w:r>
          </w:p>
          <w:p w:rsidR="006F6192" w:rsidRPr="002C1143" w:rsidRDefault="006F6192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Наряд-допуски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проведении работ, требующих их оформления)</w:t>
            </w:r>
          </w:p>
          <w:p w:rsidR="006F6574" w:rsidRPr="002C1143" w:rsidRDefault="00AD065C" w:rsidP="00FD39D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="006D0AD1" w:rsidRPr="00883AB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F6574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стажировки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AD1" w:rsidRPr="00883AB0">
              <w:rPr>
                <w:rFonts w:ascii="Times New Roman" w:hAnsi="Times New Roman" w:cs="Times New Roman"/>
                <w:sz w:val="28"/>
                <w:szCs w:val="28"/>
              </w:rPr>
              <w:t>по охране труда</w:t>
            </w:r>
            <w:r w:rsidR="006F6574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574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(в случае проведения данного вида обучения)</w:t>
            </w:r>
          </w:p>
          <w:p w:rsidR="008C5878" w:rsidRPr="002C1143" w:rsidRDefault="008C5878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Перечень должностей (профессий)</w:t>
            </w:r>
            <w:r w:rsidR="005B010E" w:rsidRPr="002C1143">
              <w:rPr>
                <w:rFonts w:ascii="Times New Roman" w:hAnsi="Times New Roman" w:cs="Times New Roman"/>
                <w:sz w:val="28"/>
                <w:szCs w:val="28"/>
              </w:rPr>
              <w:t>, которым необходимо пройти стажировку на рабочем месте</w:t>
            </w:r>
          </w:p>
          <w:p w:rsidR="005B010E" w:rsidRPr="002C1143" w:rsidRDefault="008C5878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Программа обучения оказанию первой помощи пострадавшим </w:t>
            </w:r>
            <w:r w:rsidR="006D0AD1" w:rsidRPr="0049602B">
              <w:rPr>
                <w:rFonts w:ascii="Times New Roman" w:hAnsi="Times New Roman" w:cs="Times New Roman"/>
                <w:i/>
                <w:sz w:val="28"/>
                <w:szCs w:val="28"/>
              </w:rPr>
              <w:t>(при проведении обучения внутри организации)</w:t>
            </w:r>
          </w:p>
          <w:p w:rsidR="005B010E" w:rsidRPr="002C1143" w:rsidRDefault="005B010E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Перечень</w:t>
            </w:r>
            <w:r w:rsidRPr="002C1143">
              <w:rPr>
                <w:sz w:val="28"/>
                <w:szCs w:val="28"/>
              </w:rPr>
              <w:t xml:space="preserve"> 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должностей (профессий), которым необходимо пройти обучение оказанию первой помощи пострадавшим</w:t>
            </w:r>
          </w:p>
          <w:p w:rsidR="005E71CD" w:rsidRPr="002C1143" w:rsidRDefault="008C5878" w:rsidP="005E71C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Программа обучения </w:t>
            </w:r>
            <w:r w:rsidR="006D0AD1" w:rsidRPr="0049602B">
              <w:rPr>
                <w:rFonts w:ascii="Times New Roman" w:hAnsi="Times New Roman" w:cs="Times New Roman"/>
                <w:sz w:val="28"/>
                <w:szCs w:val="28"/>
              </w:rPr>
              <w:t>по использованию (</w:t>
            </w:r>
            <w:r w:rsidRPr="0049602B">
              <w:rPr>
                <w:rFonts w:ascii="Times New Roman" w:hAnsi="Times New Roman" w:cs="Times New Roman"/>
                <w:sz w:val="28"/>
                <w:szCs w:val="28"/>
              </w:rPr>
              <w:t>применению</w:t>
            </w:r>
            <w:r w:rsidR="006D0AD1" w:rsidRPr="004960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СИЗ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(при необходимости) </w:t>
            </w:r>
          </w:p>
          <w:p w:rsidR="006F6574" w:rsidRDefault="008C5878" w:rsidP="005E71C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Перечень СИЗ, применение которых требует </w:t>
            </w:r>
            <w:r w:rsidR="005E71CD" w:rsidRPr="002C1143">
              <w:rPr>
                <w:rFonts w:ascii="Times New Roman" w:hAnsi="Times New Roman" w:cs="Times New Roman"/>
                <w:sz w:val="28"/>
                <w:szCs w:val="28"/>
              </w:rPr>
              <w:t>практических навыков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их правильно</w:t>
            </w:r>
            <w:r w:rsidR="005E71CD" w:rsidRPr="002C114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</w:t>
            </w:r>
            <w:r w:rsidR="005E71CD" w:rsidRPr="002C114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0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AD1" w:rsidRPr="0049602B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наличии)</w:t>
            </w:r>
          </w:p>
          <w:p w:rsidR="00FD0E4B" w:rsidRDefault="00FD0E4B" w:rsidP="00FD0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еречень профессий (должностей) работников, проходящих подготовку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 в обучающих организациях</w:t>
            </w:r>
          </w:p>
          <w:p w:rsidR="00FD0E4B" w:rsidRPr="00FD0E4B" w:rsidRDefault="00FD0E4B" w:rsidP="00FD0E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еречень профессий (должностей) работников, проходящих подготовку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по охране труда у работодателя </w:t>
            </w:r>
            <w:r w:rsidRPr="00FD0E4B">
              <w:rPr>
                <w:rFonts w:ascii="Times New Roman" w:hAnsi="Times New Roman" w:cs="Times New Roman"/>
                <w:i/>
                <w:sz w:val="28"/>
                <w:szCs w:val="28"/>
              </w:rPr>
              <w:t>(при необходимости)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71CD" w:rsidRPr="002C1143" w:rsidRDefault="005E71CD" w:rsidP="005E71C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Программы обучения требованиям охраны труда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проведении обучения внутри организации)</w:t>
            </w:r>
          </w:p>
          <w:p w:rsidR="00705A68" w:rsidRPr="002C1143" w:rsidRDefault="00705A68" w:rsidP="005E71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Перечень профессий и должностей работников, ответственных за организацию работ 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повышенной опасности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проведении таких работ)</w:t>
            </w:r>
          </w:p>
          <w:p w:rsidR="005E71CD" w:rsidRPr="002C1143" w:rsidRDefault="005E71CD" w:rsidP="00705A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Приказ о создании комисси</w:t>
            </w:r>
            <w:r w:rsidR="00705A68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й по проверке знания требований охраны труда у работодателя, в том числе по вопросам оказания первой помощи пострадавшим, по вопросам использования (применения) средств индивидуальной защиты, по вопросам охраны труда </w:t>
            </w:r>
            <w:r w:rsidR="00705A68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проведении обучения внутри организации)</w:t>
            </w:r>
          </w:p>
          <w:p w:rsidR="00705A68" w:rsidRPr="002C1143" w:rsidRDefault="00705A68" w:rsidP="00705A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Протоколы </w:t>
            </w:r>
            <w:r w:rsidR="00610337" w:rsidRPr="002C1143">
              <w:rPr>
                <w:rFonts w:ascii="Times New Roman" w:hAnsi="Times New Roman" w:cs="Times New Roman"/>
                <w:sz w:val="28"/>
                <w:szCs w:val="28"/>
              </w:rPr>
              <w:t>проверки знания требований охраны труда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D42ABB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контроля за состоянием условий труда на рабочих местах, соблюдением работниками требований охраны труда, а также за правильностью применения ими средств индив</w:t>
            </w:r>
            <w:r w:rsidR="00687579">
              <w:rPr>
                <w:rFonts w:ascii="Times New Roman" w:hAnsi="Times New Roman" w:cs="Times New Roman"/>
                <w:sz w:val="28"/>
                <w:szCs w:val="28"/>
              </w:rPr>
              <w:t>идуальной и коллективной защиты</w:t>
            </w:r>
          </w:p>
        </w:tc>
        <w:tc>
          <w:tcPr>
            <w:tcW w:w="6095" w:type="dxa"/>
          </w:tcPr>
          <w:p w:rsidR="00D42ABB" w:rsidRPr="002C1143" w:rsidRDefault="00FF03BF" w:rsidP="00FF0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Ст. 223, 224 ТК РФ</w:t>
            </w:r>
          </w:p>
          <w:p w:rsidR="00672EC2" w:rsidRPr="002C1143" w:rsidRDefault="00FF03BF" w:rsidP="00FF0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2EC2" w:rsidRPr="002C114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РФ от 31 января 2022 г. № 37 «Об утверждении Рекомендаций по структуре службы охраны труда в организации и по численности работников службы охраны труда»</w:t>
            </w:r>
          </w:p>
          <w:p w:rsidR="00FF03BF" w:rsidRPr="002C1143" w:rsidRDefault="00FF03BF" w:rsidP="00FF0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РФ от 22 сентября 2021 г. № 650н «Об утверждении примерного положения о комитете (комиссии) по охране труда»</w:t>
            </w:r>
          </w:p>
        </w:tc>
        <w:tc>
          <w:tcPr>
            <w:tcW w:w="5470" w:type="dxa"/>
          </w:tcPr>
          <w:p w:rsidR="009E20FC" w:rsidRPr="002C1143" w:rsidRDefault="009E20FC" w:rsidP="009E20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Положение о службе охраны труда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ее наличии)</w:t>
            </w:r>
          </w:p>
          <w:p w:rsidR="009E20FC" w:rsidRPr="002C1143" w:rsidRDefault="009E20FC" w:rsidP="009E20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Должностные обязанности специалиста по охране труда, руководителя службы охраны труда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его наличии)</w:t>
            </w:r>
          </w:p>
          <w:p w:rsidR="00D42ABB" w:rsidRPr="002C1143" w:rsidRDefault="009E20FC" w:rsidP="009E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Приказ о приеме на работу специалиста по охране труда либо о возложении его функций на иного работника</w:t>
            </w:r>
          </w:p>
          <w:p w:rsidR="009E20FC" w:rsidRPr="002C1143" w:rsidRDefault="009E20FC" w:rsidP="009E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Положение о комитете (комиссии) по охране труда</w:t>
            </w:r>
            <w:r w:rsidR="00705A68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A68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его наличии)</w:t>
            </w:r>
          </w:p>
          <w:p w:rsidR="009E20FC" w:rsidRPr="002C1143" w:rsidRDefault="009E20FC" w:rsidP="009E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Приказ о введение в действие Положения о комитете (комиссии) по охране труда</w:t>
            </w:r>
            <w:r w:rsidR="00705A68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A68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его наличии)</w:t>
            </w:r>
          </w:p>
          <w:p w:rsidR="009E20FC" w:rsidRDefault="009E20FC" w:rsidP="009E20F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Приказ о создании комитета (комиссии) по охране труда</w:t>
            </w:r>
            <w:r w:rsidR="00705A68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A68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его наличии)</w:t>
            </w:r>
          </w:p>
          <w:p w:rsidR="00687579" w:rsidRPr="002C1143" w:rsidRDefault="00687579" w:rsidP="009E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2B">
              <w:rPr>
                <w:rFonts w:ascii="Times New Roman" w:hAnsi="Times New Roman" w:cs="Times New Roman"/>
                <w:sz w:val="28"/>
                <w:szCs w:val="28"/>
              </w:rPr>
              <w:t>- План работы комитета (комиссии) по охране труда</w:t>
            </w:r>
          </w:p>
          <w:p w:rsidR="009E20FC" w:rsidRPr="002C1143" w:rsidRDefault="009E20FC" w:rsidP="009E20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Положение о</w:t>
            </w:r>
            <w:r w:rsidR="00845318" w:rsidRPr="002C1143">
              <w:rPr>
                <w:sz w:val="28"/>
                <w:szCs w:val="28"/>
              </w:rPr>
              <w:t xml:space="preserve"> </w:t>
            </w:r>
            <w:r w:rsidR="00845318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административно-общественного контроля за состоянием условий и охраны труда </w:t>
            </w:r>
            <w:r w:rsidR="00845318"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(может являться разделом Положения о СУОТ)</w:t>
            </w:r>
          </w:p>
        </w:tc>
      </w:tr>
      <w:tr w:rsidR="00637A72" w:rsidRPr="002C1143" w:rsidTr="00637A72">
        <w:tc>
          <w:tcPr>
            <w:tcW w:w="3823" w:type="dxa"/>
          </w:tcPr>
          <w:p w:rsidR="00637A72" w:rsidRPr="002C1143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0F4CD1">
              <w:rPr>
                <w:rFonts w:ascii="Times New Roman" w:hAnsi="Times New Roman" w:cs="Times New Roman"/>
                <w:sz w:val="28"/>
                <w:szCs w:val="28"/>
              </w:rPr>
              <w:t>ежим труда и отдыха работников в соответствии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6095" w:type="dxa"/>
          </w:tcPr>
          <w:p w:rsidR="00637A72" w:rsidRPr="002C1143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Гл. 15-19 ТК РФ</w:t>
            </w:r>
          </w:p>
        </w:tc>
        <w:tc>
          <w:tcPr>
            <w:tcW w:w="5470" w:type="dxa"/>
          </w:tcPr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внутреннего трудового распорядка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Трудовой договор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Графики сменности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График отпусков</w:t>
            </w:r>
          </w:p>
          <w:p w:rsidR="00637A72" w:rsidRPr="002C1143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Распорядительные документы о предоставлении отпуска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D42ABB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Проведение специальной оценки условий труда в соответствии с законодательством о специальной оценке условий труда</w:t>
            </w:r>
          </w:p>
        </w:tc>
        <w:tc>
          <w:tcPr>
            <w:tcW w:w="6095" w:type="dxa"/>
          </w:tcPr>
          <w:p w:rsidR="00D42ABB" w:rsidRPr="002C1143" w:rsidRDefault="00672EC2" w:rsidP="00672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28 декабря 2013 г. № 426-ФЗ </w:t>
            </w:r>
            <w:r w:rsidR="00BA58D6" w:rsidRPr="002C11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О специальной оценке условий труда</w:t>
            </w:r>
            <w:r w:rsidR="00BA58D6" w:rsidRPr="002C11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2EC2" w:rsidRPr="002C1143" w:rsidRDefault="00672EC2" w:rsidP="005356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7678" w:rsidRPr="001C7678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труда и социальной защиты РФ от 21 ноября 2023 г. </w:t>
            </w:r>
            <w:r w:rsidR="00FD0E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C7678" w:rsidRPr="001C7678">
              <w:rPr>
                <w:rFonts w:ascii="Times New Roman" w:hAnsi="Times New Roman" w:cs="Times New Roman"/>
                <w:sz w:val="28"/>
                <w:szCs w:val="28"/>
              </w:rPr>
              <w:t xml:space="preserve"> 817н </w:t>
            </w:r>
            <w:r w:rsidR="001C76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C7678" w:rsidRPr="001C7678">
              <w:rPr>
                <w:rFonts w:ascii="Times New Roman" w:hAnsi="Times New Roman" w:cs="Times New Roman"/>
                <w:sz w:val="28"/>
                <w:szCs w:val="28"/>
              </w:rPr>
      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</w:t>
            </w:r>
            <w:r w:rsidR="001C7678">
              <w:rPr>
                <w:rFonts w:ascii="Times New Roman" w:hAnsi="Times New Roman" w:cs="Times New Roman"/>
                <w:sz w:val="28"/>
                <w:szCs w:val="28"/>
              </w:rPr>
              <w:t>а и инструкции по ее заполнению»</w:t>
            </w:r>
          </w:p>
          <w:p w:rsidR="00535604" w:rsidRPr="002C1143" w:rsidRDefault="00535604" w:rsidP="00BA5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A58D6" w:rsidRPr="002C114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РФ от 17 июня 2021 г. № 406н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</w:t>
            </w:r>
          </w:p>
        </w:tc>
        <w:tc>
          <w:tcPr>
            <w:tcW w:w="5470" w:type="dxa"/>
          </w:tcPr>
          <w:p w:rsidR="003D19DD" w:rsidRPr="002C1143" w:rsidRDefault="00610337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Приказ о создании комиссии по проведению СОУТ</w:t>
            </w:r>
            <w:r w:rsidR="003D19DD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0337" w:rsidRPr="002C1143" w:rsidRDefault="00610337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Приказ о проведении СОУТ</w:t>
            </w:r>
            <w:r w:rsidR="003D19DD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19DD" w:rsidRPr="002C1143" w:rsidRDefault="003D19DD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Приказ о проведении внеплановой СОУТ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 оснований для ее проведения)</w:t>
            </w:r>
          </w:p>
          <w:p w:rsidR="00610337" w:rsidRPr="002C1143" w:rsidRDefault="00610337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Материалы СОУТ</w:t>
            </w:r>
            <w:r w:rsidR="00C83EDD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D19DD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отчет о проведении СОУТ, </w:t>
            </w:r>
            <w:r w:rsidR="00C83EDD" w:rsidRPr="002C1143">
              <w:rPr>
                <w:rFonts w:ascii="Times New Roman" w:hAnsi="Times New Roman" w:cs="Times New Roman"/>
                <w:sz w:val="28"/>
                <w:szCs w:val="28"/>
              </w:rPr>
              <w:t>карты СОУТ, протоколы исследований, сводн</w:t>
            </w:r>
            <w:r w:rsidR="003D19DD" w:rsidRPr="002C1143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="00C83EDD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ведомост</w:t>
            </w:r>
            <w:r w:rsidR="003D19DD" w:rsidRPr="002C11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83EDD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специальной оценки условий труда, переч</w:t>
            </w:r>
            <w:r w:rsidR="003D19DD" w:rsidRPr="002C1143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C83EDD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улучшению условий и охраны труда работников, на рабочих местах которых проводилась специальная оценка условий труда, </w:t>
            </w:r>
            <w:r w:rsidR="003D19DD" w:rsidRPr="002C1143">
              <w:rPr>
                <w:rFonts w:ascii="Times New Roman" w:hAnsi="Times New Roman" w:cs="Times New Roman"/>
                <w:sz w:val="28"/>
                <w:szCs w:val="28"/>
              </w:rPr>
              <w:t>заключения эксперта организации, проводящей специальную оценку условий труда и др.)</w:t>
            </w:r>
          </w:p>
          <w:p w:rsidR="00610337" w:rsidRPr="002C1143" w:rsidRDefault="00610337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Декларации соответствия</w:t>
            </w:r>
            <w:r w:rsidR="00C83EDD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условий труда государственным нормативным требованиям охраны труда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D42ABB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</w:t>
            </w:r>
          </w:p>
        </w:tc>
        <w:tc>
          <w:tcPr>
            <w:tcW w:w="6095" w:type="dxa"/>
          </w:tcPr>
          <w:p w:rsidR="00492FF2" w:rsidRPr="002C1143" w:rsidRDefault="00492FF2" w:rsidP="00492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Ст. 220 ТК РФ</w:t>
            </w:r>
          </w:p>
          <w:p w:rsidR="00D42ABB" w:rsidRPr="002C1143" w:rsidRDefault="00492FF2" w:rsidP="00492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Приказ Министерства здравоохранения РФ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      </w:r>
          </w:p>
          <w:p w:rsidR="00492FF2" w:rsidRDefault="00492FF2" w:rsidP="00422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Приказ Министерства здравоохранения РФ от 20 мая 2022 г. </w:t>
            </w:r>
            <w:r w:rsidR="004222DB" w:rsidRPr="002C11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342н </w:t>
            </w:r>
            <w:r w:rsidR="004222DB" w:rsidRPr="002C114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</w:t>
            </w:r>
            <w:r w:rsidR="004222DB" w:rsidRPr="002C11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87579" w:rsidRPr="002C1143" w:rsidRDefault="00B41949" w:rsidP="00B419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1949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здравоохранения РФ от 30 мая 2023 г. </w:t>
            </w:r>
            <w:r w:rsidR="00FD0E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41949">
              <w:rPr>
                <w:rFonts w:ascii="Times New Roman" w:hAnsi="Times New Roman" w:cs="Times New Roman"/>
                <w:sz w:val="28"/>
                <w:szCs w:val="28"/>
              </w:rPr>
              <w:t xml:space="preserve"> 266н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4194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и периодичности проведения </w:t>
            </w:r>
            <w:proofErr w:type="spellStart"/>
            <w:r w:rsidRPr="00B41949">
              <w:rPr>
                <w:rFonts w:ascii="Times New Roman" w:hAnsi="Times New Roman" w:cs="Times New Roman"/>
                <w:sz w:val="28"/>
                <w:szCs w:val="28"/>
              </w:rPr>
              <w:t>предсменных</w:t>
            </w:r>
            <w:proofErr w:type="spellEnd"/>
            <w:r w:rsidRPr="00B4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949">
              <w:rPr>
                <w:rFonts w:ascii="Times New Roman" w:hAnsi="Times New Roman" w:cs="Times New Roman"/>
                <w:sz w:val="28"/>
                <w:szCs w:val="28"/>
              </w:rPr>
              <w:t>предрейсовых</w:t>
            </w:r>
            <w:proofErr w:type="spellEnd"/>
            <w:r w:rsidRPr="00B4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949">
              <w:rPr>
                <w:rFonts w:ascii="Times New Roman" w:hAnsi="Times New Roman" w:cs="Times New Roman"/>
                <w:sz w:val="28"/>
                <w:szCs w:val="28"/>
              </w:rPr>
              <w:t>послесменных</w:t>
            </w:r>
            <w:proofErr w:type="spellEnd"/>
            <w:r w:rsidRPr="00B419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1949">
              <w:rPr>
                <w:rFonts w:ascii="Times New Roman" w:hAnsi="Times New Roman" w:cs="Times New Roman"/>
                <w:sz w:val="28"/>
                <w:szCs w:val="28"/>
              </w:rPr>
              <w:t>послерейсовых</w:t>
            </w:r>
            <w:proofErr w:type="spellEnd"/>
            <w:r w:rsidRPr="00B41949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медицинских осмотров, медицинских осмотров в течение рабочего дня (смены) и перечня включаемых в них исследований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70" w:type="dxa"/>
          </w:tcPr>
          <w:p w:rsidR="00D42ABB" w:rsidRPr="002C1143" w:rsidRDefault="003D19DD" w:rsidP="003D1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Список лиц, поступающих на работу, подлежащих предварительным осмотрам</w:t>
            </w:r>
          </w:p>
          <w:p w:rsidR="00570749" w:rsidRPr="002C1143" w:rsidRDefault="00570749" w:rsidP="003D1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Список работников, подлежащих периодическому медицинскому осмотру</w:t>
            </w:r>
          </w:p>
          <w:p w:rsidR="00570749" w:rsidRPr="002C1143" w:rsidRDefault="00570749" w:rsidP="003D1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Поименные списки работников, подлежащих периодическим осмотрам</w:t>
            </w:r>
          </w:p>
          <w:p w:rsidR="00570749" w:rsidRPr="002C1143" w:rsidRDefault="00570749" w:rsidP="003D1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Материалы учета выданных направлений на предварительный (периодический) медицинский осмотр</w:t>
            </w:r>
          </w:p>
          <w:p w:rsidR="00570749" w:rsidRPr="002C1143" w:rsidRDefault="00570749" w:rsidP="003D19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Заключения по итогам предварительного (периодического) медицинского осмотра</w:t>
            </w:r>
          </w:p>
          <w:p w:rsidR="00570749" w:rsidRDefault="00570749" w:rsidP="00570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Приказы об организации периодическ</w:t>
            </w:r>
            <w:r w:rsidR="001A6FE3" w:rsidRPr="002C1143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 w:rsidR="001A6FE3" w:rsidRPr="002C1143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осмотра</w:t>
            </w:r>
          </w:p>
          <w:p w:rsidR="00290E65" w:rsidRPr="002C1143" w:rsidRDefault="00290E65" w:rsidP="00570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2B">
              <w:rPr>
                <w:rFonts w:ascii="Times New Roman" w:hAnsi="Times New Roman" w:cs="Times New Roman"/>
                <w:sz w:val="28"/>
                <w:szCs w:val="28"/>
              </w:rPr>
              <w:t>- Календарный план проведения периодического осмотра</w:t>
            </w:r>
          </w:p>
          <w:p w:rsidR="001A6FE3" w:rsidRPr="002C1143" w:rsidRDefault="001A6FE3" w:rsidP="00570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Заключительные акты по итогам периодических медицинских осмотров</w:t>
            </w:r>
          </w:p>
          <w:p w:rsidR="001A6FE3" w:rsidRPr="002C1143" w:rsidRDefault="00A23633" w:rsidP="005707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Перечень должностей (профессий), подлежащих обязательному психиатрическому освидетельствованию </w:t>
            </w:r>
          </w:p>
          <w:p w:rsidR="001A6FE3" w:rsidRPr="002C1143" w:rsidRDefault="001A6FE3" w:rsidP="00A23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Материалы учета выданных направлений на психиатрическ</w:t>
            </w:r>
            <w:r w:rsidR="00A23633" w:rsidRPr="002C1143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освидетельствовани</w:t>
            </w:r>
            <w:r w:rsidR="00A23633" w:rsidRPr="002C114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A23633" w:rsidRPr="002C1143" w:rsidRDefault="00A23633" w:rsidP="00A23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Заключения медицинской комиссии о пригодности работника к выполнению поручаемой работы</w:t>
            </w:r>
          </w:p>
        </w:tc>
      </w:tr>
      <w:tr w:rsidR="00637A72" w:rsidRPr="002C1143" w:rsidTr="00637A72">
        <w:tc>
          <w:tcPr>
            <w:tcW w:w="3823" w:type="dxa"/>
          </w:tcPr>
          <w:p w:rsidR="00637A72" w:rsidRPr="002C1143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0F4CD1">
              <w:rPr>
                <w:rFonts w:ascii="Times New Roman" w:hAnsi="Times New Roman" w:cs="Times New Roman"/>
                <w:sz w:val="28"/>
                <w:szCs w:val="28"/>
              </w:rPr>
              <w:t>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</w:t>
            </w:r>
          </w:p>
        </w:tc>
        <w:tc>
          <w:tcPr>
            <w:tcW w:w="6095" w:type="dxa"/>
          </w:tcPr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2440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22440">
              <w:rPr>
                <w:rFonts w:ascii="Times New Roman" w:hAnsi="Times New Roman" w:cs="Times New Roman"/>
                <w:sz w:val="28"/>
                <w:szCs w:val="28"/>
              </w:rPr>
              <w:t xml:space="preserve"> 216.3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ТК РФ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6814">
              <w:rPr>
                <w:rFonts w:ascii="Times New Roman" w:hAnsi="Times New Roman" w:cs="Times New Roman"/>
                <w:sz w:val="28"/>
                <w:szCs w:val="28"/>
              </w:rPr>
              <w:t>Санитарны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6814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6814">
              <w:rPr>
                <w:rFonts w:ascii="Times New Roman" w:hAnsi="Times New Roman" w:cs="Times New Roman"/>
                <w:sz w:val="28"/>
                <w:szCs w:val="28"/>
              </w:rPr>
              <w:t xml:space="preserve"> СП 2.2.3670-20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6814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Санитарно-эпидемиологические требования к условиям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4CD1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Минздрава России от 03.05.2024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F4CD1">
              <w:rPr>
                <w:rFonts w:ascii="Times New Roman" w:hAnsi="Times New Roman" w:cs="Times New Roman"/>
                <w:sz w:val="28"/>
                <w:szCs w:val="28"/>
              </w:rPr>
              <w:t xml:space="preserve"> 220н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4CD1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4CD1">
              <w:rPr>
                <w:rFonts w:ascii="Times New Roman" w:hAnsi="Times New Roman" w:cs="Times New Roman"/>
                <w:sz w:val="28"/>
                <w:szCs w:val="28"/>
              </w:rPr>
              <w:t>оказания первой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здравоохранения Российской Федерации 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 xml:space="preserve">2024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 xml:space="preserve"> 261н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комплектации аптечки для оказания первой помощи с применением медицинских изделий в организациях, осуществляющих образовательную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здравоохранения Российской Федерации от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 xml:space="preserve">2024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 xml:space="preserve"> 260н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комплектации аптечки для оказания первой помощи с применением медицинских изделий пострадавшим в дорожно-транспортных происшествиях (автомобильной)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6D0A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просвещения Российской Федерации от 29 октября 2024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B6D0A">
              <w:rPr>
                <w:rFonts w:ascii="Times New Roman" w:hAnsi="Times New Roman" w:cs="Times New Roman"/>
                <w:sz w:val="28"/>
                <w:szCs w:val="28"/>
              </w:rPr>
              <w:t xml:space="preserve"> 752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B6D0A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размещению, хранению и использованию аптечек для оказания первой помощи с применением медицинских изделий в организациях, осуществляющих образовательную деятельность в установленной сфере ведения Министерства просвещения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7A72" w:rsidRPr="002C1143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науки и высшего образования Российской Федерации от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 xml:space="preserve">2024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 xml:space="preserve"> 752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85B29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размещению, хранению и использованию аптечек для оказания первой помощи с применением медицинских изделий в организациях, осуществляющих образовательную деятельность (образовательных организациях высшего образования и научных организациях, реализующих образовательные программы высшего 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70" w:type="dxa"/>
          </w:tcPr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Приказ о назначении лица, о</w:t>
            </w:r>
            <w:r w:rsidRPr="001E6814">
              <w:rPr>
                <w:rFonts w:ascii="Times New Roman" w:hAnsi="Times New Roman" w:cs="Times New Roman"/>
                <w:sz w:val="28"/>
                <w:szCs w:val="28"/>
              </w:rPr>
              <w:t>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1E6814">
              <w:rPr>
                <w:rFonts w:ascii="Times New Roman" w:hAnsi="Times New Roman" w:cs="Times New Roman"/>
                <w:sz w:val="28"/>
                <w:szCs w:val="28"/>
              </w:rPr>
              <w:t>за организацию работы и контроль размещения, хранения и использования аптеч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68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9D491E" w:rsidRDefault="009D491E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Положение</w:t>
            </w:r>
            <w:r w:rsidRPr="009D491E">
              <w:rPr>
                <w:rFonts w:ascii="Times New Roman" w:hAnsi="Times New Roman" w:cs="Times New Roman"/>
                <w:sz w:val="28"/>
                <w:szCs w:val="28"/>
              </w:rPr>
              <w:t xml:space="preserve"> по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 работы и контролю за разме</w:t>
            </w:r>
            <w:r w:rsidRPr="009D491E">
              <w:rPr>
                <w:rFonts w:ascii="Times New Roman" w:hAnsi="Times New Roman" w:cs="Times New Roman"/>
                <w:sz w:val="28"/>
                <w:szCs w:val="28"/>
              </w:rPr>
              <w:t>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D491E">
              <w:rPr>
                <w:rFonts w:ascii="Times New Roman" w:hAnsi="Times New Roman" w:cs="Times New Roman"/>
                <w:sz w:val="28"/>
                <w:szCs w:val="28"/>
              </w:rPr>
              <w:t>, 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D491E">
              <w:rPr>
                <w:rFonts w:ascii="Times New Roman" w:hAnsi="Times New Roman" w:cs="Times New Roman"/>
                <w:sz w:val="28"/>
                <w:szCs w:val="28"/>
              </w:rPr>
              <w:t xml:space="preserve"> и использовани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D491E">
              <w:rPr>
                <w:rFonts w:ascii="Times New Roman" w:hAnsi="Times New Roman" w:cs="Times New Roman"/>
                <w:sz w:val="28"/>
                <w:szCs w:val="28"/>
              </w:rPr>
              <w:t xml:space="preserve"> аптечек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оказания первой помощи</w:t>
            </w:r>
            <w:bookmarkStart w:id="0" w:name="_GoBack"/>
            <w:bookmarkEnd w:id="0"/>
          </w:p>
          <w:p w:rsidR="00637A72" w:rsidRPr="002C1143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</w:t>
            </w:r>
            <w:r w:rsidRPr="001E6814">
              <w:rPr>
                <w:rFonts w:ascii="Times New Roman" w:hAnsi="Times New Roman" w:cs="Times New Roman"/>
                <w:sz w:val="28"/>
                <w:szCs w:val="28"/>
              </w:rPr>
              <w:t>урнал использования аптечки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814">
              <w:rPr>
                <w:rFonts w:ascii="Times New Roman" w:hAnsi="Times New Roman" w:cs="Times New Roman"/>
                <w:i/>
                <w:sz w:val="28"/>
                <w:szCs w:val="28"/>
              </w:rPr>
              <w:t>(при необходимости)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A0098E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42ABB" w:rsidRPr="002C1143">
              <w:rPr>
                <w:rFonts w:ascii="Times New Roman" w:hAnsi="Times New Roman" w:cs="Times New Roman"/>
                <w:sz w:val="28"/>
                <w:szCs w:val="28"/>
              </w:rPr>
              <w:t>асследование и учет несчастных случаев на производстве и профессиональных заболеваний, учет и рассмотрение причин и обстоятельств собы</w:t>
            </w:r>
            <w:r w:rsidR="00D42ABB"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тий, приведших к возникновению микроповреждений (микротравм)</w:t>
            </w:r>
          </w:p>
        </w:tc>
        <w:tc>
          <w:tcPr>
            <w:tcW w:w="6095" w:type="dxa"/>
          </w:tcPr>
          <w:p w:rsidR="00D42ABB" w:rsidRPr="002C1143" w:rsidRDefault="00492FF2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Ст. 226-231 ТК РФ</w:t>
            </w:r>
          </w:p>
          <w:p w:rsidR="00492FF2" w:rsidRPr="002C1143" w:rsidRDefault="00492FF2" w:rsidP="00422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22DB" w:rsidRPr="002C114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РФ от 15 сентября 2021 г. № 632н «Об утверждении рекомендаций по учету микроповреждений (микротравм) работников»</w:t>
            </w:r>
          </w:p>
          <w:p w:rsidR="004222DB" w:rsidRPr="002C1143" w:rsidRDefault="004222DB" w:rsidP="00A00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0098E" w:rsidRPr="002C114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РФ от 20 апреля 2022 г.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</w:t>
            </w:r>
          </w:p>
          <w:p w:rsidR="00A0098E" w:rsidRPr="002C1143" w:rsidRDefault="00A0098E" w:rsidP="00290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02B">
              <w:rPr>
                <w:rFonts w:ascii="Times New Roman" w:hAnsi="Times New Roman" w:cs="Times New Roman"/>
                <w:sz w:val="28"/>
                <w:szCs w:val="28"/>
              </w:rPr>
              <w:t>- Пост</w:t>
            </w:r>
            <w:r w:rsidR="00290E65" w:rsidRPr="0049602B">
              <w:rPr>
                <w:rFonts w:ascii="Times New Roman" w:hAnsi="Times New Roman" w:cs="Times New Roman"/>
                <w:sz w:val="28"/>
                <w:szCs w:val="28"/>
              </w:rPr>
              <w:t>ановление Правительства РФ от 05.07.2022 №1206</w:t>
            </w:r>
            <w:r w:rsidRPr="0049602B">
              <w:rPr>
                <w:rFonts w:ascii="Times New Roman" w:hAnsi="Times New Roman" w:cs="Times New Roman"/>
                <w:sz w:val="28"/>
                <w:szCs w:val="28"/>
              </w:rPr>
              <w:t xml:space="preserve"> «О</w:t>
            </w:r>
            <w:r w:rsidR="00290E65" w:rsidRPr="0049602B">
              <w:rPr>
                <w:rFonts w:ascii="Times New Roman" w:hAnsi="Times New Roman" w:cs="Times New Roman"/>
                <w:sz w:val="28"/>
                <w:szCs w:val="28"/>
              </w:rPr>
              <w:t xml:space="preserve"> порядке расследования и учета случаев профессиональных заболеваний работников»</w:t>
            </w:r>
          </w:p>
        </w:tc>
        <w:tc>
          <w:tcPr>
            <w:tcW w:w="5470" w:type="dxa"/>
          </w:tcPr>
          <w:p w:rsidR="00BA5183" w:rsidRPr="002C1143" w:rsidRDefault="00BA5183" w:rsidP="00BA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Порядок учета микроповреждений (микротравм) работников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(может являться разделом Положения о СУОТ)</w:t>
            </w:r>
          </w:p>
          <w:p w:rsidR="00BA5183" w:rsidRPr="002C1143" w:rsidRDefault="00BA5183" w:rsidP="00BA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Журнал учета микроповреждений (микротравм)</w:t>
            </w:r>
          </w:p>
          <w:p w:rsidR="00BA5183" w:rsidRPr="002C1143" w:rsidRDefault="00BA5183" w:rsidP="00BA518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Справки о рассмотрении обстоятельств и причин, приведших к возникновению микроповреждения (микротравмы) работника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 случаев микроповреждений (микротравм))</w:t>
            </w:r>
          </w:p>
          <w:p w:rsidR="00BA5183" w:rsidRPr="002C1143" w:rsidRDefault="00BA5183" w:rsidP="00BA518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Приказы о создании комиссий по расследованию несчастных случаев на производстве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 случаев производственного травматизма)</w:t>
            </w:r>
          </w:p>
          <w:p w:rsidR="00BA5183" w:rsidRPr="002C1143" w:rsidRDefault="00BA5183" w:rsidP="00BA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Материалы расследования несчастных случаев на производстве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 случаев производственного травматизма)</w:t>
            </w:r>
          </w:p>
          <w:p w:rsidR="00DF2624" w:rsidRPr="002C1143" w:rsidRDefault="00DF2624" w:rsidP="00BA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Акты о несчастном случае на производстве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 случаев производственного травматизма, квалифицированных как несчастные случаи, связанные с производством)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2ABB" w:rsidRDefault="00BA5183" w:rsidP="00BA51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Журнал регистрации нес</w:t>
            </w:r>
            <w:r w:rsidR="00DF2624" w:rsidRPr="002C1143">
              <w:rPr>
                <w:rFonts w:ascii="Times New Roman" w:hAnsi="Times New Roman" w:cs="Times New Roman"/>
                <w:sz w:val="28"/>
                <w:szCs w:val="28"/>
              </w:rPr>
              <w:t>частных случаев на производстве</w:t>
            </w:r>
          </w:p>
          <w:p w:rsidR="0049602B" w:rsidRPr="002C1143" w:rsidRDefault="0049602B" w:rsidP="00D94F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602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расследования </w:t>
            </w:r>
            <w:r w:rsidR="00D94F02" w:rsidRPr="00D94F02">
              <w:rPr>
                <w:rFonts w:ascii="Times New Roman" w:hAnsi="Times New Roman" w:cs="Times New Roman"/>
                <w:sz w:val="28"/>
                <w:szCs w:val="28"/>
              </w:rPr>
              <w:t>обстоятельств и причин возникновения у работника профессионального заболевания</w:t>
            </w:r>
            <w:r w:rsidRPr="00496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4F0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(при </w:t>
            </w:r>
            <w:r w:rsidR="00D94F02">
              <w:rPr>
                <w:rFonts w:ascii="Times New Roman" w:hAnsi="Times New Roman" w:cs="Times New Roman"/>
                <w:i/>
                <w:sz w:val="28"/>
                <w:szCs w:val="28"/>
              </w:rPr>
              <w:t>выявлении случаев профессионального заболевания</w:t>
            </w:r>
            <w:r w:rsidRPr="00D94F02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A0098E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D42ABB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</w:t>
            </w:r>
            <w:r w:rsidR="00D42ABB"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</w:t>
            </w:r>
          </w:p>
        </w:tc>
        <w:tc>
          <w:tcPr>
            <w:tcW w:w="6095" w:type="dxa"/>
          </w:tcPr>
          <w:p w:rsidR="00D42ABB" w:rsidRPr="002C1143" w:rsidRDefault="00A0098E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Ст. </w:t>
            </w:r>
            <w:r w:rsidR="00C35FA1" w:rsidRPr="002C1143">
              <w:rPr>
                <w:rFonts w:ascii="Times New Roman" w:hAnsi="Times New Roman" w:cs="Times New Roman"/>
                <w:sz w:val="28"/>
                <w:szCs w:val="28"/>
              </w:rPr>
              <w:t>216.2</w:t>
            </w:r>
          </w:p>
          <w:p w:rsidR="00C35FA1" w:rsidRPr="002C1143" w:rsidRDefault="00C35FA1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Приказ Министерства труда и социальной защиты РФ от 29 октября 2021 г.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</w:p>
          <w:p w:rsidR="00C35FA1" w:rsidRPr="002C1143" w:rsidRDefault="00C35FA1" w:rsidP="00C35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Приказ Министерства труда и социальной защиты РФ от 17 декабря 2021 г.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</w:t>
            </w:r>
          </w:p>
        </w:tc>
        <w:tc>
          <w:tcPr>
            <w:tcW w:w="5470" w:type="dxa"/>
          </w:tcPr>
          <w:p w:rsidR="00DF2624" w:rsidRPr="002C1143" w:rsidRDefault="00DF2624" w:rsidP="00DF2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Результаты СОУТ</w:t>
            </w:r>
          </w:p>
          <w:p w:rsidR="00D42ABB" w:rsidRPr="002C1143" w:rsidRDefault="00DF2624" w:rsidP="00DF2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Перечни должностей, на которых по результатам СОУТ, устанавливаются компенсации за работу во вредных условиях труда</w:t>
            </w:r>
          </w:p>
          <w:p w:rsidR="00DF2624" w:rsidRPr="002C1143" w:rsidRDefault="00DF2624" w:rsidP="00DF2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Перечень (реестр) идентифицированных (выявленных) опасностей (карты оценки профессиональных рисков </w:t>
            </w:r>
            <w:r w:rsidRPr="002C1143">
              <w:rPr>
                <w:rFonts w:ascii="Times New Roman" w:hAnsi="Times New Roman" w:cs="Times New Roman"/>
                <w:i/>
                <w:sz w:val="28"/>
                <w:szCs w:val="28"/>
              </w:rPr>
              <w:t>(при их оформлении)</w:t>
            </w: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61F7" w:rsidRPr="002C1143" w:rsidRDefault="00E561F7" w:rsidP="00E56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Список лиц, поступающих на работу, подлежащих предварительным осмотрам</w:t>
            </w:r>
          </w:p>
          <w:p w:rsidR="00E561F7" w:rsidRPr="002C1143" w:rsidRDefault="00E561F7" w:rsidP="00E56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Список работников, подлежащих периодическому медицинскому осмотру</w:t>
            </w:r>
          </w:p>
          <w:p w:rsidR="00E561F7" w:rsidRPr="002C1143" w:rsidRDefault="00E561F7" w:rsidP="00E56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Перечень должностей (профессий), подлежащих обязательному психиатрическому освидетельствованию </w:t>
            </w:r>
          </w:p>
          <w:p w:rsidR="00E561F7" w:rsidRPr="002C1143" w:rsidRDefault="00E561F7" w:rsidP="00DF2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Нормы бесплатной выдачи работникам </w:t>
            </w:r>
            <w:r w:rsidR="001F0374" w:rsidRPr="001F0374">
              <w:rPr>
                <w:rFonts w:ascii="Times New Roman" w:hAnsi="Times New Roman" w:cs="Times New Roman"/>
                <w:sz w:val="28"/>
                <w:szCs w:val="28"/>
              </w:rPr>
              <w:t>средств индивидуальной защиты и смывающих средств</w:t>
            </w:r>
          </w:p>
          <w:p w:rsidR="00E561F7" w:rsidRPr="002C1143" w:rsidRDefault="00E561F7" w:rsidP="00DF2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Трудовые договоры</w:t>
            </w:r>
            <w:r w:rsidR="00811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1A7A" w:rsidRPr="00D94F02">
              <w:rPr>
                <w:rFonts w:ascii="Times New Roman" w:hAnsi="Times New Roman" w:cs="Times New Roman"/>
                <w:sz w:val="28"/>
                <w:szCs w:val="28"/>
              </w:rPr>
              <w:t>(условия труда на рабочем месте</w:t>
            </w:r>
            <w:r w:rsidR="00D94F02" w:rsidRPr="00D94F02">
              <w:rPr>
                <w:rFonts w:ascii="Times New Roman" w:hAnsi="Times New Roman" w:cs="Times New Roman"/>
                <w:sz w:val="28"/>
                <w:szCs w:val="28"/>
              </w:rPr>
              <w:t xml:space="preserve">, гарантии и компенсации за работу во вредных условиях труда </w:t>
            </w:r>
            <w:r w:rsidR="00D94F02" w:rsidRPr="00D94F02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 таких условий)</w:t>
            </w:r>
            <w:r w:rsidR="00811A7A" w:rsidRPr="00D94F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61F7" w:rsidRDefault="00E561F7" w:rsidP="00DF2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Коллективный договор</w:t>
            </w:r>
          </w:p>
          <w:p w:rsidR="006F22FC" w:rsidRPr="002C1143" w:rsidRDefault="00D94F02" w:rsidP="00DF2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F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22FC" w:rsidRPr="00D94F02">
              <w:rPr>
                <w:rFonts w:ascii="Times New Roman" w:hAnsi="Times New Roman" w:cs="Times New Roman"/>
                <w:sz w:val="28"/>
                <w:szCs w:val="28"/>
              </w:rPr>
              <w:t>Должностные инструкции, инструкции по охране труда</w:t>
            </w:r>
          </w:p>
        </w:tc>
      </w:tr>
      <w:tr w:rsidR="00D42ABB" w:rsidRPr="002C1143" w:rsidTr="00BA27AB">
        <w:tc>
          <w:tcPr>
            <w:tcW w:w="3823" w:type="dxa"/>
          </w:tcPr>
          <w:p w:rsidR="00D42ABB" w:rsidRPr="002C1143" w:rsidRDefault="00A0098E" w:rsidP="00422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6F22FC">
              <w:rPr>
                <w:rFonts w:ascii="Times New Roman" w:hAnsi="Times New Roman" w:cs="Times New Roman"/>
                <w:sz w:val="28"/>
                <w:szCs w:val="28"/>
              </w:rPr>
              <w:t>азработк</w:t>
            </w:r>
            <w:r w:rsidR="006F22FC" w:rsidRPr="00B419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222DB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(при наличии такого представительного органа)</w:t>
            </w:r>
          </w:p>
        </w:tc>
        <w:tc>
          <w:tcPr>
            <w:tcW w:w="6095" w:type="dxa"/>
          </w:tcPr>
          <w:p w:rsidR="00D42ABB" w:rsidRPr="002C1143" w:rsidRDefault="00BA273C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Ст. 372 ТК РФ</w:t>
            </w:r>
          </w:p>
          <w:p w:rsidR="0082216F" w:rsidRPr="002C1143" w:rsidRDefault="00BA273C" w:rsidP="00822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2216F" w:rsidRPr="002C1143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РФ от 29</w:t>
            </w:r>
            <w:r w:rsidR="00185B29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="0082216F"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2021 г. № 772н «Об утверждении основных требований к порядку разработки и содержанию правил и инструкций по охране труда, разрабатываемых работодателем» </w:t>
            </w:r>
          </w:p>
          <w:p w:rsidR="00BA273C" w:rsidRPr="002C1143" w:rsidRDefault="00BA273C" w:rsidP="00822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0" w:type="dxa"/>
          </w:tcPr>
          <w:p w:rsidR="00D42ABB" w:rsidRPr="002C1143" w:rsidRDefault="00E561F7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Коллективный договор</w:t>
            </w:r>
          </w:p>
          <w:p w:rsidR="00E561F7" w:rsidRPr="002C1143" w:rsidRDefault="00E561F7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Документы, регламентирующие </w:t>
            </w:r>
            <w:r w:rsidR="00922A22" w:rsidRPr="002C1143">
              <w:rPr>
                <w:rFonts w:ascii="Times New Roman" w:hAnsi="Times New Roman" w:cs="Times New Roman"/>
                <w:sz w:val="28"/>
                <w:szCs w:val="28"/>
              </w:rPr>
              <w:t>функционирование СУОТ</w:t>
            </w:r>
          </w:p>
          <w:p w:rsidR="00E561F7" w:rsidRPr="002C1143" w:rsidRDefault="00E561F7" w:rsidP="00FD3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Документы, регламентирующие проведение оценки профессиональных </w:t>
            </w:r>
            <w:r w:rsidR="00922A22" w:rsidRPr="002C1143">
              <w:rPr>
                <w:rFonts w:ascii="Times New Roman" w:hAnsi="Times New Roman" w:cs="Times New Roman"/>
                <w:sz w:val="28"/>
                <w:szCs w:val="28"/>
              </w:rPr>
              <w:t>рисков, СОУТ</w:t>
            </w:r>
          </w:p>
          <w:p w:rsidR="00E561F7" w:rsidRPr="002C1143" w:rsidRDefault="00E561F7" w:rsidP="00E56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Документы, регламентирующие обучение по охране труда</w:t>
            </w:r>
          </w:p>
          <w:p w:rsidR="00E561F7" w:rsidRPr="002C1143" w:rsidRDefault="00E561F7" w:rsidP="00E56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22A22" w:rsidRPr="002C1143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обязательные медицинские осмотры и психиатрические освидетельствования</w:t>
            </w:r>
          </w:p>
          <w:p w:rsidR="00922A22" w:rsidRPr="002C1143" w:rsidRDefault="00922A22" w:rsidP="00E56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Документы, регламентирующие обеспечение работников СИЗ, </w:t>
            </w:r>
            <w:r w:rsidRPr="00D94F02">
              <w:rPr>
                <w:rFonts w:ascii="Times New Roman" w:hAnsi="Times New Roman" w:cs="Times New Roman"/>
                <w:sz w:val="28"/>
                <w:szCs w:val="28"/>
              </w:rPr>
              <w:t>смывающими средствами</w:t>
            </w:r>
          </w:p>
          <w:p w:rsidR="00922A22" w:rsidRPr="002C1143" w:rsidRDefault="00922A22" w:rsidP="00E561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Документы, регламентирующие установление работникам компенсаций за работу во вредных условиях труда</w:t>
            </w:r>
          </w:p>
          <w:p w:rsidR="00922A22" w:rsidRDefault="00922A22" w:rsidP="0092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Документы, регламентирующие осуществление контроля за состоянием охраны труда</w:t>
            </w:r>
          </w:p>
          <w:p w:rsidR="00D94F02" w:rsidRPr="002C1143" w:rsidRDefault="00D94F02" w:rsidP="0092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Документы регламентирующие </w:t>
            </w:r>
            <w:r w:rsidRPr="00D94F02">
              <w:rPr>
                <w:rFonts w:ascii="Times New Roman" w:hAnsi="Times New Roman" w:cs="Times New Roman"/>
                <w:sz w:val="28"/>
                <w:szCs w:val="28"/>
              </w:rPr>
              <w:t>санитарно-бытовое обслуживание и медицинское обеспечение работников</w:t>
            </w:r>
          </w:p>
        </w:tc>
      </w:tr>
      <w:tr w:rsidR="004222DB" w:rsidRPr="002C1143" w:rsidTr="00BA27AB">
        <w:tc>
          <w:tcPr>
            <w:tcW w:w="3823" w:type="dxa"/>
          </w:tcPr>
          <w:p w:rsidR="004222DB" w:rsidRPr="002C1143" w:rsidRDefault="00C35FA1" w:rsidP="00422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4222DB" w:rsidRPr="002C1143">
              <w:rPr>
                <w:rFonts w:ascii="Times New Roman" w:hAnsi="Times New Roman" w:cs="Times New Roman"/>
                <w:sz w:val="28"/>
                <w:szCs w:val="28"/>
              </w:rPr>
              <w:t>едение реестра (перечня) нормативных правовых актов (в том числе с использованием электронных вычислительных машин и баз данных),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</w:t>
            </w:r>
          </w:p>
        </w:tc>
        <w:tc>
          <w:tcPr>
            <w:tcW w:w="6095" w:type="dxa"/>
          </w:tcPr>
          <w:p w:rsidR="004222DB" w:rsidRPr="002C1143" w:rsidRDefault="004222DB" w:rsidP="004222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0" w:type="dxa"/>
          </w:tcPr>
          <w:p w:rsidR="004222DB" w:rsidRPr="002C1143" w:rsidRDefault="00922A22" w:rsidP="00922A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143">
              <w:rPr>
                <w:rFonts w:ascii="Times New Roman" w:hAnsi="Times New Roman" w:cs="Times New Roman"/>
                <w:sz w:val="28"/>
                <w:szCs w:val="28"/>
              </w:rPr>
              <w:t>- Реестр (перечень) нормативных правовых актов, содержащих требования охраны труда, применяемых в организации</w:t>
            </w:r>
          </w:p>
        </w:tc>
      </w:tr>
      <w:tr w:rsidR="00637A72" w:rsidRPr="002C1143" w:rsidTr="00637A72">
        <w:tc>
          <w:tcPr>
            <w:tcW w:w="3823" w:type="dxa"/>
          </w:tcPr>
          <w:p w:rsidR="00637A72" w:rsidRPr="002C1143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F4CD1">
              <w:rPr>
                <w:rFonts w:ascii="Times New Roman" w:hAnsi="Times New Roman" w:cs="Times New Roman"/>
                <w:sz w:val="28"/>
                <w:szCs w:val="28"/>
              </w:rPr>
              <w:t>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</w:t>
            </w:r>
          </w:p>
        </w:tc>
        <w:tc>
          <w:tcPr>
            <w:tcW w:w="6095" w:type="dxa"/>
          </w:tcPr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0A3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от 30 декабря 2009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00A3A">
              <w:rPr>
                <w:rFonts w:ascii="Times New Roman" w:hAnsi="Times New Roman" w:cs="Times New Roman"/>
                <w:sz w:val="28"/>
                <w:szCs w:val="28"/>
              </w:rPr>
              <w:t xml:space="preserve"> 384-ФЗ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00A3A">
              <w:rPr>
                <w:rFonts w:ascii="Times New Roman" w:hAnsi="Times New Roman" w:cs="Times New Roman"/>
                <w:sz w:val="28"/>
                <w:szCs w:val="28"/>
              </w:rPr>
              <w:t>Технический регламент о безопасности зданий и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Минэнерго России от 12.08.2022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811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технической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эксплуатации электроустановок потребителей электрической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09.12.2020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871н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на автомобильном транспорте»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27.11.2020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835н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при работе с инструментом и приспособлениями»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12.11.2020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776н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при нанесении металлопокрытий»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11.12.2020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887н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при обработке металлов»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17.12.2020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924н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труда при эксплуатации объектов теплоснабжения и </w:t>
            </w:r>
            <w:proofErr w:type="spellStart"/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02.12.2020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849н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при выполнении окрасочных работ»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28.10.2020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753н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при погрузочно-разгрузочных работах и размещении грузов»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07.12.2020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866н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при производстве отдельных видов пищевой продукции»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18.11.2020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814н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при эксплуатации промышленного транспорта»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16.11.2020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782н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при работе на высоте»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27.11.2020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833н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при размещении, монтаже, техническом обслуживании и ремонте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технологического оборудования»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15.12.2020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903н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труда при эксплуатации электроустановок»</w:t>
            </w:r>
          </w:p>
          <w:p w:rsidR="00637A72" w:rsidRPr="00FD0E4B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Минтруда России от 11.12.2020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884н «Об утверждении Правил по охране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труда при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выполнении электросварочных и газосварочных работ»</w:t>
            </w:r>
          </w:p>
          <w:p w:rsidR="00637A72" w:rsidRPr="002C1143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Минэнерго России от 14.05.2025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 511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технической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E4B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эксплуатации объектов теплоснабжения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установок»</w:t>
            </w:r>
          </w:p>
        </w:tc>
        <w:tc>
          <w:tcPr>
            <w:tcW w:w="5470" w:type="dxa"/>
          </w:tcPr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</w:t>
            </w:r>
            <w:r w:rsidRPr="00600A3A">
              <w:rPr>
                <w:rFonts w:ascii="Times New Roman" w:hAnsi="Times New Roman" w:cs="Times New Roman"/>
                <w:sz w:val="28"/>
                <w:szCs w:val="28"/>
              </w:rPr>
              <w:t>ехнический паспорт здания,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сооружений</w:t>
            </w:r>
            <w:r w:rsidRPr="00600A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</w:t>
            </w:r>
            <w:r w:rsidRPr="00600A3A">
              <w:rPr>
                <w:rFonts w:ascii="Times New Roman" w:hAnsi="Times New Roman" w:cs="Times New Roman"/>
                <w:sz w:val="28"/>
                <w:szCs w:val="28"/>
              </w:rPr>
              <w:t>урнал по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сплуатации зданий и сооружений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600A3A">
              <w:rPr>
                <w:rFonts w:ascii="Times New Roman" w:hAnsi="Times New Roman" w:cs="Times New Roman"/>
                <w:sz w:val="28"/>
                <w:szCs w:val="28"/>
              </w:rPr>
              <w:t>кт 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A3A">
              <w:rPr>
                <w:rFonts w:ascii="Times New Roman" w:hAnsi="Times New Roman" w:cs="Times New Roman"/>
                <w:sz w:val="28"/>
                <w:szCs w:val="28"/>
              </w:rPr>
              <w:t>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осмотра зданий и сооружений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514358">
              <w:rPr>
                <w:rFonts w:ascii="Times New Roman" w:hAnsi="Times New Roman" w:cs="Times New Roman"/>
                <w:sz w:val="28"/>
                <w:szCs w:val="28"/>
              </w:rPr>
              <w:t>кт готовности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началу учебного года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Приказ о назначении ответственного лица за </w:t>
            </w:r>
            <w:r w:rsidRPr="0051435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ксплуатацию зданий и сооружений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Приказ о назначении ответственного лица за электрохозяйство</w:t>
            </w:r>
          </w:p>
          <w:p w:rsidR="00637A72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358">
              <w:rPr>
                <w:rFonts w:ascii="Times New Roman" w:hAnsi="Times New Roman" w:cs="Times New Roman"/>
                <w:sz w:val="28"/>
                <w:szCs w:val="28"/>
              </w:rPr>
              <w:t>Приказ о назначении ответственного лица за содержание в исправном состоянии инструмента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приспособлений</w:t>
            </w:r>
          </w:p>
          <w:p w:rsidR="00637A72" w:rsidRPr="002C1143" w:rsidRDefault="00637A72" w:rsidP="00327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36408">
              <w:rPr>
                <w:rFonts w:ascii="Times New Roman" w:hAnsi="Times New Roman" w:cs="Times New Roman"/>
                <w:sz w:val="28"/>
                <w:szCs w:val="28"/>
              </w:rPr>
              <w:t>Результаты осмотров, ремонта, проверок, испытаний и</w:t>
            </w:r>
            <w:r>
              <w:t xml:space="preserve"> </w:t>
            </w:r>
            <w:r w:rsidRPr="008E7E88">
              <w:rPr>
                <w:rFonts w:ascii="Times New Roman" w:hAnsi="Times New Roman" w:cs="Times New Roman"/>
                <w:sz w:val="28"/>
                <w:szCs w:val="28"/>
              </w:rPr>
              <w:t>технических освидетельствований инструмента</w:t>
            </w:r>
          </w:p>
        </w:tc>
      </w:tr>
      <w:tr w:rsidR="000F4CD1" w:rsidRPr="002C1143" w:rsidTr="00BA27AB">
        <w:tc>
          <w:tcPr>
            <w:tcW w:w="3823" w:type="dxa"/>
          </w:tcPr>
          <w:p w:rsidR="000F4CD1" w:rsidRPr="002C1143" w:rsidRDefault="000F4CD1" w:rsidP="000F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0F4CD1">
              <w:rPr>
                <w:rFonts w:ascii="Times New Roman" w:hAnsi="Times New Roman" w:cs="Times New Roman"/>
                <w:sz w:val="28"/>
                <w:szCs w:val="28"/>
              </w:rPr>
              <w:t>редотвращени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4CD1">
              <w:rPr>
                <w:rFonts w:ascii="Times New Roman" w:hAnsi="Times New Roman" w:cs="Times New Roman"/>
                <w:sz w:val="28"/>
                <w:szCs w:val="28"/>
              </w:rPr>
              <w:t xml:space="preserve"> случаев повреждения здоровья работников, в том числе работников сторонних организаций, производящих работы (оказывающих услуги) на данной территории</w:t>
            </w:r>
          </w:p>
        </w:tc>
        <w:tc>
          <w:tcPr>
            <w:tcW w:w="6095" w:type="dxa"/>
          </w:tcPr>
          <w:p w:rsidR="000F4CD1" w:rsidRPr="002C1143" w:rsidRDefault="005D50F9" w:rsidP="00185B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труда и социальной защиты РФ от 22</w:t>
            </w:r>
            <w:r w:rsidR="00185B29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 xml:space="preserve">2021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 xml:space="preserve"> 656н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>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70" w:type="dxa"/>
          </w:tcPr>
          <w:p w:rsidR="005D50F9" w:rsidRDefault="005D50F9" w:rsidP="005D50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Приказ о назначении лиц, 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>отвечающих за безопасную организацию работ</w:t>
            </w:r>
          </w:p>
          <w:p w:rsidR="005D50F9" w:rsidRDefault="005D50F9" w:rsidP="005D50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>ереч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 xml:space="preserve"> вредных и (или) опасных производственных факторов, опасностей</w:t>
            </w:r>
          </w:p>
          <w:p w:rsidR="000F4CD1" w:rsidRDefault="005D50F9" w:rsidP="005D50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>лан мероприятий по эвакуации и спасению работников при возникновении аварийной ситуации и при проведении спасательных работ</w:t>
            </w:r>
          </w:p>
          <w:p w:rsidR="005D50F9" w:rsidRDefault="005D50F9" w:rsidP="005D50F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>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>-допуск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5D50F9">
              <w:rPr>
                <w:rFonts w:ascii="Times New Roman" w:hAnsi="Times New Roman" w:cs="Times New Roman"/>
                <w:i/>
                <w:sz w:val="28"/>
                <w:szCs w:val="28"/>
              </w:rPr>
              <w:t>(при необходимости)</w:t>
            </w:r>
          </w:p>
          <w:p w:rsidR="005D50F9" w:rsidRDefault="005D50F9" w:rsidP="005D50F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>рафик и (или) журнал совместных и совмещаемых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50F9">
              <w:rPr>
                <w:rFonts w:ascii="Times New Roman" w:hAnsi="Times New Roman" w:cs="Times New Roman"/>
                <w:i/>
                <w:sz w:val="28"/>
                <w:szCs w:val="28"/>
              </w:rPr>
              <w:t>(при необходимости)</w:t>
            </w:r>
          </w:p>
          <w:p w:rsidR="005D50F9" w:rsidRPr="005D50F9" w:rsidRDefault="005D50F9" w:rsidP="005D50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0F9">
              <w:rPr>
                <w:rFonts w:ascii="Times New Roman" w:hAnsi="Times New Roman" w:cs="Times New Roman"/>
                <w:sz w:val="28"/>
                <w:szCs w:val="28"/>
              </w:rPr>
              <w:t>хемы подключения потребителей к энергоносителям</w:t>
            </w:r>
          </w:p>
        </w:tc>
      </w:tr>
    </w:tbl>
    <w:p w:rsidR="00FD39DE" w:rsidRPr="002C1143" w:rsidRDefault="00FD39DE" w:rsidP="00FD39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39DE" w:rsidRPr="002C1143" w:rsidSect="00637A72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00"/>
    <w:rsid w:val="00084E82"/>
    <w:rsid w:val="000957CA"/>
    <w:rsid w:val="000F4CD1"/>
    <w:rsid w:val="00133983"/>
    <w:rsid w:val="001415C4"/>
    <w:rsid w:val="00185B29"/>
    <w:rsid w:val="001A6FE3"/>
    <w:rsid w:val="001B667F"/>
    <w:rsid w:val="001B6D0A"/>
    <w:rsid w:val="001C7678"/>
    <w:rsid w:val="001D444D"/>
    <w:rsid w:val="001E6814"/>
    <w:rsid w:val="001F0374"/>
    <w:rsid w:val="00201943"/>
    <w:rsid w:val="00222CC1"/>
    <w:rsid w:val="00234284"/>
    <w:rsid w:val="00290E65"/>
    <w:rsid w:val="002C1143"/>
    <w:rsid w:val="002E313C"/>
    <w:rsid w:val="00392798"/>
    <w:rsid w:val="003D19DD"/>
    <w:rsid w:val="003D3A52"/>
    <w:rsid w:val="004222DB"/>
    <w:rsid w:val="00436408"/>
    <w:rsid w:val="00492FF2"/>
    <w:rsid w:val="0049602B"/>
    <w:rsid w:val="004B7C1E"/>
    <w:rsid w:val="004E0EED"/>
    <w:rsid w:val="00514358"/>
    <w:rsid w:val="00535604"/>
    <w:rsid w:val="00570749"/>
    <w:rsid w:val="005A7FAB"/>
    <w:rsid w:val="005B010E"/>
    <w:rsid w:val="005D50F9"/>
    <w:rsid w:val="005E71CD"/>
    <w:rsid w:val="00600A3A"/>
    <w:rsid w:val="00610337"/>
    <w:rsid w:val="00637A72"/>
    <w:rsid w:val="00672EC2"/>
    <w:rsid w:val="00687579"/>
    <w:rsid w:val="006D0AD1"/>
    <w:rsid w:val="006F22FC"/>
    <w:rsid w:val="006F6192"/>
    <w:rsid w:val="006F6574"/>
    <w:rsid w:val="00705A68"/>
    <w:rsid w:val="00787D01"/>
    <w:rsid w:val="007E4F99"/>
    <w:rsid w:val="00811A7A"/>
    <w:rsid w:val="0082216F"/>
    <w:rsid w:val="00823B2B"/>
    <w:rsid w:val="00845318"/>
    <w:rsid w:val="00875CFF"/>
    <w:rsid w:val="00883AB0"/>
    <w:rsid w:val="008C5878"/>
    <w:rsid w:val="008E0054"/>
    <w:rsid w:val="008E7E88"/>
    <w:rsid w:val="00922A22"/>
    <w:rsid w:val="00990305"/>
    <w:rsid w:val="009D491E"/>
    <w:rsid w:val="009E20FC"/>
    <w:rsid w:val="00A0098E"/>
    <w:rsid w:val="00A22440"/>
    <w:rsid w:val="00A23633"/>
    <w:rsid w:val="00AA1E08"/>
    <w:rsid w:val="00AB74BA"/>
    <w:rsid w:val="00AD065C"/>
    <w:rsid w:val="00B21F57"/>
    <w:rsid w:val="00B41949"/>
    <w:rsid w:val="00B57F39"/>
    <w:rsid w:val="00BA273C"/>
    <w:rsid w:val="00BA27AB"/>
    <w:rsid w:val="00BA5183"/>
    <w:rsid w:val="00BA58D6"/>
    <w:rsid w:val="00BC21F3"/>
    <w:rsid w:val="00BC26C2"/>
    <w:rsid w:val="00BC4C00"/>
    <w:rsid w:val="00BE1734"/>
    <w:rsid w:val="00C35FA1"/>
    <w:rsid w:val="00C83EDD"/>
    <w:rsid w:val="00D42ABB"/>
    <w:rsid w:val="00D94F02"/>
    <w:rsid w:val="00DA7850"/>
    <w:rsid w:val="00DF2624"/>
    <w:rsid w:val="00E561F7"/>
    <w:rsid w:val="00E93881"/>
    <w:rsid w:val="00F83F22"/>
    <w:rsid w:val="00FA3ABE"/>
    <w:rsid w:val="00FD0E4B"/>
    <w:rsid w:val="00FD39DE"/>
    <w:rsid w:val="00FF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E9F6-383C-4E0A-A2C4-1B6C024C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13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2025-09-22T13:51:00Z</dcterms:created>
  <dcterms:modified xsi:type="dcterms:W3CDTF">2025-09-23T12:06:00Z</dcterms:modified>
</cp:coreProperties>
</file>