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6609D" w14:textId="77777777" w:rsidR="00000000" w:rsidRDefault="000521A3">
      <w:pPr>
        <w:pStyle w:val="1"/>
      </w:pPr>
      <w:hyperlink r:id="rId7" w:history="1">
        <w:r>
          <w:rPr>
            <w:rStyle w:val="a4"/>
            <w:b w:val="0"/>
            <w:bCs w:val="0"/>
          </w:rPr>
          <w:t>Закон Иркутской области от 28 декабря 2015 г. N 146-ОЗ "О бесплатном предоставлении земельных участков в собственность граждан" (с изменениями и дополнениями)</w:t>
        </w:r>
      </w:hyperlink>
    </w:p>
    <w:p w14:paraId="4A953124" w14:textId="77777777" w:rsidR="00000000" w:rsidRDefault="000521A3">
      <w:pPr>
        <w:pStyle w:val="1"/>
      </w:pPr>
      <w:r>
        <w:t>Закон Иркутской области</w:t>
      </w:r>
      <w:r>
        <w:br/>
        <w:t>от 28 декабря 2015 г. N 146-ОЗ</w:t>
      </w:r>
      <w:r>
        <w:br/>
        <w:t xml:space="preserve">"О бесплатном предоставлении земельных </w:t>
      </w:r>
      <w:r>
        <w:t>участков в собственность граждан"</w:t>
      </w:r>
    </w:p>
    <w:p w14:paraId="588AFE34" w14:textId="77777777" w:rsidR="00000000" w:rsidRDefault="000521A3">
      <w:pPr>
        <w:pStyle w:val="ac"/>
      </w:pPr>
      <w:r>
        <w:t>С изменениями и дополнениями от:</w:t>
      </w:r>
    </w:p>
    <w:p w14:paraId="6746FFB5" w14:textId="77777777" w:rsidR="00000000" w:rsidRDefault="000521A3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12, 30 мая, 15 ноября, 19, 26 декабря 2017 г., 12 декабря 2018 г., 12 апреля, 14 июня, 11 июля, 5 августа, 24 сентября, 30 декабря 2019 г., 30 апреля 2020 г.</w:t>
      </w:r>
    </w:p>
    <w:p w14:paraId="29CCB565" w14:textId="77777777" w:rsidR="00000000" w:rsidRDefault="000521A3"/>
    <w:p w14:paraId="2D57BA16" w14:textId="77777777" w:rsidR="00000000" w:rsidRDefault="000521A3">
      <w:pPr>
        <w:pStyle w:val="a5"/>
      </w:pPr>
      <w:bookmarkStart w:id="0" w:name="sub_1000"/>
      <w:r>
        <w:rPr>
          <w:rStyle w:val="a3"/>
        </w:rPr>
        <w:t>Статья 1.</w:t>
      </w:r>
      <w:r>
        <w:t xml:space="preserve"> Предмет рег</w:t>
      </w:r>
      <w:r>
        <w:t>улирования настоящего Закона</w:t>
      </w:r>
    </w:p>
    <w:p w14:paraId="198AA208" w14:textId="77777777" w:rsidR="00000000" w:rsidRDefault="000521A3">
      <w:bookmarkStart w:id="1" w:name="sub_11"/>
      <w:bookmarkEnd w:id="0"/>
      <w:r>
        <w:t xml:space="preserve">1. Настоящий Закон в соответствии с </w:t>
      </w:r>
      <w:hyperlink r:id="rId8" w:history="1">
        <w:r>
          <w:rPr>
            <w:rStyle w:val="a4"/>
          </w:rPr>
          <w:t>подпунктами 6</w:t>
        </w:r>
      </w:hyperlink>
      <w:r>
        <w:t xml:space="preserve">, </w:t>
      </w:r>
      <w:hyperlink r:id="rId9" w:history="1">
        <w:r>
          <w:rPr>
            <w:rStyle w:val="a4"/>
          </w:rPr>
          <w:t>7 статьи 39.5</w:t>
        </w:r>
      </w:hyperlink>
      <w:r>
        <w:t xml:space="preserve">, </w:t>
      </w:r>
      <w:hyperlink r:id="rId10" w:history="1">
        <w:r>
          <w:rPr>
            <w:rStyle w:val="a4"/>
          </w:rPr>
          <w:t>статьей 39.19</w:t>
        </w:r>
      </w:hyperlink>
      <w:r>
        <w:t xml:space="preserve"> Земельного кодекса Российской Федерации определяет случаи бесплатного предоставления земельных участков, находящихся в государственной собственности Иркутской области или в </w:t>
      </w:r>
      <w:r>
        <w:t>муниципальной собственности (далее - земельные участки), в собственность граждан, в том числе граждан, имеющих трех и более детей, порядок постановки граждан на учет в качестве лиц, имеющих право на предоставление земельных участков в собственность бесплат</w:t>
      </w:r>
      <w:r>
        <w:t xml:space="preserve">но (далее - земельный учет), порядок снятия граждан с земельного учета, порядок предоставления гражданам земельных участков в собственность бесплатно, основания для отказа в предоставлении земельных участков гражданам в собственность бесплатно, предельные </w:t>
      </w:r>
      <w:r>
        <w:t>размеры земельных участков, предоставляемых гражданам в собственность бесплатно.</w:t>
      </w:r>
    </w:p>
    <w:p w14:paraId="7676BDAE" w14:textId="77777777" w:rsidR="00000000" w:rsidRDefault="000521A3">
      <w:bookmarkStart w:id="2" w:name="sub_12"/>
      <w:bookmarkEnd w:id="1"/>
      <w:r>
        <w:t xml:space="preserve">2. Случаи бесплатного предоставления земельных участков в собственность граждан, порядок постановки граждан на земельный учет, порядок снятия граждан с земельного </w:t>
      </w:r>
      <w:r>
        <w:t>учета, порядок предоставления земельных участков в собственность бесплатно, основания для отказа в предоставлении земельных участков в собственность бесплатно, предельные размеры земельных участков, предоставляемых гражданам в собственность бесплатно, уста</w:t>
      </w:r>
      <w:r>
        <w:t>новленные настоящим Законом, применяются при предоставлении в собственность граждан бесплатно земельных участков, государственная собственность на которые не разграничена, земельных участков, находящихся в федеральной собственности, полномочия по распоряже</w:t>
      </w:r>
      <w:r>
        <w:t>нию которыми переданы органам государственной власти Иркутской области (далее - федеральные земельные участки), если иное не установлено федеральным законодательством.</w:t>
      </w:r>
    </w:p>
    <w:bookmarkEnd w:id="2"/>
    <w:p w14:paraId="4457C5EE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76510FE7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дополнена частью 3 с 11 мая 2020 г. - </w:t>
      </w:r>
      <w:hyperlink r:id="rId1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1EDC05F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79DD575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</w:p>
    <w:p w14:paraId="3B6CFF3F" w14:textId="77777777" w:rsidR="00000000" w:rsidRDefault="000521A3">
      <w:pPr>
        <w:pStyle w:val="a5"/>
      </w:pPr>
      <w:bookmarkStart w:id="3" w:name="sub_2000"/>
      <w:r>
        <w:rPr>
          <w:rStyle w:val="a3"/>
        </w:rPr>
        <w:t>Статья 2.</w:t>
      </w:r>
      <w:r>
        <w:t xml:space="preserve"> Случаи бесплатного предоставл</w:t>
      </w:r>
      <w:r>
        <w:t>ения земельных участков в собственность граждан</w:t>
      </w:r>
    </w:p>
    <w:p w14:paraId="5F88EEEC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" w:name="sub_21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14:paraId="2342C82D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11 мая 2020 г. - </w:t>
      </w:r>
      <w:hyperlink r:id="rId1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5406242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w:anchor="sub_2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0AA6337B" w14:textId="77777777" w:rsidR="00000000" w:rsidRDefault="000521A3">
      <w:r>
        <w:t>1. Настоящим Законом устанавливаются следующие случаи предоставления земельных участков в собственность граждан бесплатно:</w:t>
      </w:r>
    </w:p>
    <w:p w14:paraId="2511AF75" w14:textId="77777777" w:rsidR="00000000" w:rsidRDefault="000521A3">
      <w:bookmarkStart w:id="5" w:name="sub_211"/>
      <w:r>
        <w:t>1) для осуществления крестьянским (фермерским) хозяйством его деятельности (из фо</w:t>
      </w:r>
      <w:r>
        <w:t>нда перераспределения земель) - гражданам, являющимся арендаторами таких земельных участков (далее - фермеры), в случае если в совокупности:</w:t>
      </w:r>
    </w:p>
    <w:bookmarkEnd w:id="5"/>
    <w:p w14:paraId="3284D0B4" w14:textId="77777777" w:rsidR="00000000" w:rsidRDefault="000521A3">
      <w:r>
        <w:t>арендуемый земельный участок находится в их временном владении и (или) временном пользовании непрерывно в те</w:t>
      </w:r>
      <w:r>
        <w:t xml:space="preserve">чение пяти и более лет в соответствии с договором аренды этого </w:t>
      </w:r>
      <w:r>
        <w:lastRenderedPageBreak/>
        <w:t>земельного участка;</w:t>
      </w:r>
    </w:p>
    <w:p w14:paraId="2C4761E2" w14:textId="77777777" w:rsidR="00000000" w:rsidRDefault="000521A3">
      <w:r>
        <w:t>на дату подачи заявления о предоставлении земельного участка в собственность бесплатно арендная плата уплачена в полном объеме в добровольном порядке, а также при нарушении сроков уплаты арендной платы арендатором уплачена неустойка, предусмотренная законо</w:t>
      </w:r>
      <w:r>
        <w:t>дательством и договором аренды, в полном объеме в добровольном порядке;</w:t>
      </w:r>
    </w:p>
    <w:p w14:paraId="4982E26F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" w:name="sub_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14:paraId="3D35932B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30 апреля 2019 г. - </w:t>
      </w:r>
      <w:hyperlink r:id="rId1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12 апре</w:t>
      </w:r>
      <w:r>
        <w:rPr>
          <w:shd w:val="clear" w:color="auto" w:fill="F0F0F0"/>
        </w:rPr>
        <w:t>ля 2019 г. N 19-ОЗ</w:t>
      </w:r>
    </w:p>
    <w:p w14:paraId="4B5BA01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519EA3A" w14:textId="77777777" w:rsidR="00000000" w:rsidRDefault="000521A3">
      <w:r>
        <w:t>2) для индивидуального жилищного строительства, ведения личного подсобного хозяйства:</w:t>
      </w:r>
    </w:p>
    <w:p w14:paraId="1E3B7250" w14:textId="77777777" w:rsidR="00000000" w:rsidRDefault="000521A3">
      <w:r>
        <w:t xml:space="preserve">в границах населенного пункта на территории поселения, </w:t>
      </w:r>
      <w:r>
        <w:t>городского округа гражданам, постоянно проживающим в указанном поселении, городском округе, или на территории Иркутской области, за исключением земельных участков, изъятых или ограниченных в обороте, гражданам, постоянно проживающим в поселении, находящемс</w:t>
      </w:r>
      <w:r>
        <w:t>я в центральной экологической зоне Байкальской природной территории, при одновременном соблюдении следующих условий:</w:t>
      </w:r>
    </w:p>
    <w:p w14:paraId="699D263A" w14:textId="77777777" w:rsidR="00000000" w:rsidRDefault="000521A3">
      <w:r>
        <w:t>гражданам не предоставлялись в собственность бесплатно земельные участки, находящиеся в государственной или муниципальной собственности;</w:t>
      </w:r>
    </w:p>
    <w:p w14:paraId="4CD05DA1" w14:textId="77777777" w:rsidR="00000000" w:rsidRDefault="000521A3">
      <w:r>
        <w:t>гр</w:t>
      </w:r>
      <w:r>
        <w:t>аждане в установленном порядке состоят на учете в качестве нуждающихся в жилых помещениях, предоставляемых по договорам социального найма;</w:t>
      </w:r>
    </w:p>
    <w:p w14:paraId="70A4CC2B" w14:textId="77777777" w:rsidR="00000000" w:rsidRDefault="000521A3">
      <w:r>
        <w:t>граждане относятся к следующим категориям:</w:t>
      </w:r>
    </w:p>
    <w:p w14:paraId="7D396FEC" w14:textId="77777777" w:rsidR="00000000" w:rsidRDefault="000521A3">
      <w:bookmarkStart w:id="7" w:name="sub_2121"/>
      <w:r>
        <w:t>а) ветераны Великой Отечественной войны;</w:t>
      </w:r>
    </w:p>
    <w:bookmarkEnd w:id="7"/>
    <w:p w14:paraId="1F87BCED" w14:textId="77777777" w:rsidR="00000000" w:rsidRDefault="000521A3">
      <w:r>
        <w:t>б) ветераны боевы</w:t>
      </w:r>
      <w:r>
        <w:t>х действий на территории СССР, на территории Российской Федерации и на территориях других государств;</w:t>
      </w:r>
    </w:p>
    <w:p w14:paraId="3567A43E" w14:textId="77777777" w:rsidR="00000000" w:rsidRDefault="000521A3">
      <w:r>
        <w:t xml:space="preserve">в) лица, признанные реабилитированными в соответствии с </w:t>
      </w:r>
      <w:hyperlink r:id="rId16" w:history="1">
        <w:r>
          <w:rPr>
            <w:rStyle w:val="a4"/>
          </w:rPr>
          <w:t>Законом</w:t>
        </w:r>
      </w:hyperlink>
      <w:r>
        <w:t xml:space="preserve"> Российской Федерации </w:t>
      </w:r>
      <w:r>
        <w:t>от 18 октября 1991 года N 1761-1 "О реабилитации жертв политических репрессий";</w:t>
      </w:r>
    </w:p>
    <w:p w14:paraId="6414B7B0" w14:textId="77777777" w:rsidR="00000000" w:rsidRDefault="000521A3">
      <w:r>
        <w:t>г) работники государственных и муниципальных учреждений, для которых учреждение является основным местом работы и имеющие непрерывный стаж работы в этом учреждении не менее тре</w:t>
      </w:r>
      <w:r>
        <w:t>х лет;</w:t>
      </w:r>
    </w:p>
    <w:p w14:paraId="09D7BAA0" w14:textId="77777777" w:rsidR="00000000" w:rsidRDefault="000521A3">
      <w:bookmarkStart w:id="8" w:name="sub_2125"/>
      <w:r>
        <w:t xml:space="preserve">д) утратил силу с 25 июня 2019 г. - </w:t>
      </w:r>
      <w:hyperlink r:id="rId17" w:history="1">
        <w:r>
          <w:rPr>
            <w:rStyle w:val="a4"/>
          </w:rPr>
          <w:t>Закон</w:t>
        </w:r>
      </w:hyperlink>
      <w:r>
        <w:t xml:space="preserve"> Иркутской области от 14 июня 2019 г. N 60-ОЗ</w:t>
      </w:r>
    </w:p>
    <w:bookmarkEnd w:id="8"/>
    <w:p w14:paraId="341F3DE1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2D95AB98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1E4AB4D" w14:textId="77777777" w:rsidR="00000000" w:rsidRDefault="000521A3">
      <w:bookmarkStart w:id="9" w:name="sub_2126"/>
      <w:r>
        <w:t>е) молодой родитель неполной семьи,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</w:t>
      </w:r>
      <w:r>
        <w:t>доставлении земельного участка в собственность бесплатно;</w:t>
      </w:r>
    </w:p>
    <w:p w14:paraId="1C8C94F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" w:name="sub_213"/>
      <w:bookmarkEnd w:id="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14:paraId="583AD7F0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17 августа 2019 г. - </w:t>
      </w:r>
      <w:hyperlink r:id="rId1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5 августа 20</w:t>
      </w:r>
      <w:r>
        <w:rPr>
          <w:shd w:val="clear" w:color="auto" w:fill="F0F0F0"/>
        </w:rPr>
        <w:t>19 г. N 74-ОЗ</w:t>
      </w:r>
    </w:p>
    <w:p w14:paraId="647AEBB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0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25 июня 2019 г.</w:t>
      </w:r>
    </w:p>
    <w:p w14:paraId="5AB21ABB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DB861CE" w14:textId="77777777" w:rsidR="00000000" w:rsidRDefault="000521A3">
      <w:r>
        <w:t>3</w:t>
      </w:r>
      <w:r>
        <w:t>) для индивидуального жилищного строительства, ведения личного подсобного хозяйства в границах населенного пункта на территории муниципального района, сельского населенного пункта в составе территории городского округа - гражданам, постоянно проживающим на</w:t>
      </w:r>
      <w:r>
        <w:t xml:space="preserve"> территории муниципального района, сельского населенного пункта в составе территории городского округа, или для индивидуального жилищного строительства, ведения личного подсобного хозяйства на территории Иркутской области, за исключением земельных участков</w:t>
      </w:r>
      <w:r>
        <w:t>, изъятых или ограниченных в обороте, - гражданам, постоянно проживающим в поселении, находящемся в центральной экологической зоне Байкальской природной территории, при одновременном соблюдении следующих условий:</w:t>
      </w:r>
    </w:p>
    <w:p w14:paraId="258D0EED" w14:textId="77777777" w:rsidR="00000000" w:rsidRDefault="000521A3">
      <w:r>
        <w:t>гражданам не предоставлялись в собственност</w:t>
      </w:r>
      <w:r>
        <w:t>ь бесплатно земельные участки, находящиеся в государственной или муниципальной собственности;</w:t>
      </w:r>
    </w:p>
    <w:p w14:paraId="2F8273F0" w14:textId="77777777" w:rsidR="00000000" w:rsidRDefault="000521A3">
      <w:r>
        <w:lastRenderedPageBreak/>
        <w:t>граждане относятся к следующим категориям:</w:t>
      </w:r>
    </w:p>
    <w:p w14:paraId="3AA68FDC" w14:textId="77777777" w:rsidR="00000000" w:rsidRDefault="000521A3">
      <w:bookmarkStart w:id="11" w:name="sub_2131"/>
      <w:r>
        <w:t xml:space="preserve">а) граждане, постоянно проживающие на территории муниципального района, сельского населенного пункта в составе </w:t>
      </w:r>
      <w:r>
        <w:t>территории городского округа, или граждане, постоянно проживающие в поселении, находящемся в центральной экологической зоне Байкальской природной территории, не достигшие возраста 36 лет на дату подачи заявления о предварительном согласовании предоставлени</w:t>
      </w:r>
      <w:r>
        <w:t xml:space="preserve">я земельного участка в собственность бесплатно или заявления о предоставлении земельного участка в собственность бесплатно, имеющие среднее профессиональное или высшее образование, основное место работы которых находится соответственно на территории этого </w:t>
      </w:r>
      <w:r>
        <w:t>муниципального района, сельского населенного пункта в составе территории этого городского округа, в поселении, находящемся в центральной экологической зоне Байкальской природной территории, в крестьянских (фермерских) хозяйствах или организациях, осуществл</w:t>
      </w:r>
      <w:r>
        <w:t>яющих деятельность в сфере сельскохозяйственного производства, а также в медицинских организациях государственной системы здравоохранения, государственных и муниципальных образовательных организациях, учреждениях культуры, социального обслуживания;</w:t>
      </w:r>
    </w:p>
    <w:p w14:paraId="22E9C450" w14:textId="77777777" w:rsidR="00000000" w:rsidRDefault="000521A3">
      <w:bookmarkStart w:id="12" w:name="sub_2132"/>
      <w:bookmarkEnd w:id="11"/>
      <w:r>
        <w:t xml:space="preserve">б) граждане, постоянно проживающие на территории муниципального района, сельского населенного пункта в составе территории городского округа, или граждане, постоянно проживающие в поселении, находящемся в центральной экологической зоне Байкальской </w:t>
      </w:r>
      <w:r>
        <w:t>природной территории, в течение пяти лет подряд до даты подачи заявления о постановке на земельный учет, основное место работы которых находится соответственно на территории этого муниципального района, сельского населенного пункта в составе территории это</w:t>
      </w:r>
      <w:r>
        <w:t>го городского округа, в поселении, находящемся в центральной экологической зоне Байкальской природной территории, в крестьянских (фермерских) хозяйствах или организациях, осуществляющих деятельность в сфере сельскохозяйственного производства, а также в мед</w:t>
      </w:r>
      <w:r>
        <w:t>ицинских организациях государственной системы здравоохранения, государственных и муниципальных образовательных организациях, учреждениях культуры;</w:t>
      </w:r>
    </w:p>
    <w:p w14:paraId="7D1CFF49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214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14:paraId="5C7A85A2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30 апреля 2019 г. - </w:t>
      </w:r>
      <w:hyperlink r:id="rId2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12 апреля 2019 г. N 19-ОЗ</w:t>
      </w:r>
    </w:p>
    <w:p w14:paraId="63658A44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9763A8E" w14:textId="77777777" w:rsidR="00000000" w:rsidRDefault="000521A3">
      <w:r>
        <w:t>4) для индивидуального жилищного строительства, ведения личного подсобного хозяйства:</w:t>
      </w:r>
    </w:p>
    <w:p w14:paraId="57B129FC" w14:textId="77777777" w:rsidR="00000000" w:rsidRDefault="000521A3">
      <w:r>
        <w:t>в границах населенного пункта на территории поселения, городского округа гражданам, постоянно проживающим в указанном поселении, городском округе, или на территории Иркут</w:t>
      </w:r>
      <w:r>
        <w:t>ской области, за исключением земельных участков, изъятых или ограниченных в обороте, гражданам, постоянно проживающим в поселении, находящемся в центральной экологической зоне Байкальской природной территории,</w:t>
      </w:r>
    </w:p>
    <w:p w14:paraId="42A47E91" w14:textId="77777777" w:rsidR="00000000" w:rsidRDefault="000521A3">
      <w:r>
        <w:t>если указанные граждане награждены орденом "За</w:t>
      </w:r>
      <w:r>
        <w:t xml:space="preserve"> заслуги перед Отечеством" I степени, и (или) орденом "За заслуги перед Отечеством" II степени, и (или) орденом "За заслуги перед Отечеством" III степени, и (или) орденом "За заслуги перед Отечеством" IV степени и им не предоставлялись в собственность бесп</w:t>
      </w:r>
      <w:r>
        <w:t>латно земельные участки, находящиеся в государственной или муниципальной собственности;</w:t>
      </w:r>
    </w:p>
    <w:p w14:paraId="3B98483C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14:paraId="5C17EB2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5 октября 2019 г. - </w:t>
      </w:r>
      <w:hyperlink r:id="rId2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</w:t>
      </w:r>
      <w:r>
        <w:rPr>
          <w:shd w:val="clear" w:color="auto" w:fill="F0F0F0"/>
        </w:rPr>
        <w:t>асти от 24 сентября 2019 г. N 77-ОЗ</w:t>
      </w:r>
    </w:p>
    <w:p w14:paraId="1CA62532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5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16 августа 2019 г.</w:t>
      </w:r>
    </w:p>
    <w:p w14:paraId="2CEDAEB4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14:paraId="35540A6E" w14:textId="77777777" w:rsidR="00000000" w:rsidRDefault="000521A3">
      <w:r>
        <w:t>5) для индивидуального жилищного строительства, ведения личного подсобного хозяйства в границах населенного пункта:</w:t>
      </w:r>
    </w:p>
    <w:p w14:paraId="7420EC09" w14:textId="77777777" w:rsidR="00000000" w:rsidRDefault="000521A3">
      <w:bookmarkStart w:id="15" w:name="sub_2155"/>
      <w:r>
        <w:t xml:space="preserve">а) на территории поселения, городского округа, за исключением предоставления федеральных земельных участков </w:t>
      </w:r>
      <w:r>
        <w:t xml:space="preserve">и земельных участков, предоставляемых гражданам, постоянно проживающим в поселении, находящемся в центральной экологической зоне Байкальской </w:t>
      </w:r>
      <w:r>
        <w:lastRenderedPageBreak/>
        <w:t>природной территории, - многодетной семье, состоящей из родителей (усыновителей, опекунов или попечителей) или един</w:t>
      </w:r>
      <w:r>
        <w:t>ственного родителя (усыновителя, опекуна или попечителя), трех и более детей, в том числе детей, находящихся под опекой или попечительством, не достигших возраста 18 лет на дату подачи заявления о постановке на земельный учет (далее - многодетная семья), о</w:t>
      </w:r>
      <w:r>
        <w:t>твечающей в совокупности следующим условиям:</w:t>
      </w:r>
    </w:p>
    <w:p w14:paraId="2E0BF973" w14:textId="77777777" w:rsidR="00000000" w:rsidRDefault="000521A3">
      <w:bookmarkStart w:id="16" w:name="sub_21552"/>
      <w:bookmarkEnd w:id="15"/>
      <w:r>
        <w:t>один из членов многодетной семьи постоянно проживает в указанном поселении, городском округе;</w:t>
      </w:r>
    </w:p>
    <w:p w14:paraId="1C6D8513" w14:textId="77777777" w:rsidR="00000000" w:rsidRDefault="000521A3">
      <w:bookmarkStart w:id="17" w:name="sub_21553"/>
      <w:bookmarkEnd w:id="16"/>
      <w:r>
        <w:t>члены многодетной семьи постоянно проживают в Иркутской области;</w:t>
      </w:r>
    </w:p>
    <w:bookmarkEnd w:id="17"/>
    <w:p w14:paraId="3096EAA4" w14:textId="77777777" w:rsidR="00000000" w:rsidRDefault="000521A3">
      <w:r>
        <w:t>членам м</w:t>
      </w:r>
      <w:r>
        <w:t xml:space="preserve">ногодетной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15 апреля 1998 года N 66-ФЗ "О садоводческих, огороднических и дачных некоммерческих объединениях граждан",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25 октября 2001 года N 137-ФЗ "О введении в действие</w:t>
      </w:r>
      <w:r>
        <w:t xml:space="preserve"> Земельного кодекса Российской Федерации";</w:t>
      </w:r>
    </w:p>
    <w:p w14:paraId="28B46D05" w14:textId="77777777" w:rsidR="00000000" w:rsidRDefault="000521A3">
      <w:bookmarkStart w:id="18" w:name="sub_2156"/>
      <w:r>
        <w:t>б) федеральные земельные участки - многодетной семье, отвечающей в совокупности следующим условиям:</w:t>
      </w:r>
    </w:p>
    <w:bookmarkEnd w:id="18"/>
    <w:p w14:paraId="2CC731AF" w14:textId="77777777" w:rsidR="00000000" w:rsidRDefault="000521A3">
      <w:r>
        <w:t>члены многодетной семьи постоянно проживают в Иркутской области;</w:t>
      </w:r>
    </w:p>
    <w:p w14:paraId="70C9CA62" w14:textId="77777777" w:rsidR="00000000" w:rsidRDefault="000521A3">
      <w:r>
        <w:t>членам многодетной семьи не пред</w:t>
      </w:r>
      <w:r>
        <w:t xml:space="preserve">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15 апреля 1998 года N 66-ФЗ "О садоводческих, огороднических и дачных некоммерческих объединениях граждан",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25 октяб</w:t>
      </w:r>
      <w:r>
        <w:t>ря 2001 года N 137-ФЗ "О введении в действие Земельного кодекса Российской Федерации";</w:t>
      </w:r>
    </w:p>
    <w:p w14:paraId="0865FA35" w14:textId="77777777" w:rsidR="00000000" w:rsidRDefault="000521A3">
      <w:bookmarkStart w:id="19" w:name="sub_2153"/>
      <w:r>
        <w:t>в) в границах населенного пункта на территории муниципального района, городского округа - гражданам, постоянно проживающим в населенных пунктах на территории ука</w:t>
      </w:r>
      <w:r>
        <w:t>занного муниципального района, городского округа, отвечающим в совокупности следующим условиям (далее - пострадавшие граждане от пожара):</w:t>
      </w:r>
    </w:p>
    <w:bookmarkEnd w:id="19"/>
    <w:p w14:paraId="4B3C663F" w14:textId="77777777" w:rsidR="00000000" w:rsidRDefault="000521A3">
      <w:r>
        <w:t>граждане являются собственниками (сособственниками) жилых помещений или нанимателями (членами семьи нанимателя</w:t>
      </w:r>
      <w:r>
        <w:t>) жилых помещений, предоставленных по договорам социального найма, расположенных на территории Зиминского районного муниципального образования, муниципального образования Киренский район, муниципального образования "Аларский район", муниципального образова</w:t>
      </w:r>
      <w:r>
        <w:t>ния "Заларинский район", муниципального образования "город Черемхово", уничтоженных в результате чрезвычайных ситуаций, вызванных пожаром на территории указанных муниципальных образований в апреле 2017 года (далее - уничтоженные жилые помещения);</w:t>
      </w:r>
    </w:p>
    <w:p w14:paraId="672B520E" w14:textId="77777777" w:rsidR="00000000" w:rsidRDefault="000521A3">
      <w:r>
        <w:t xml:space="preserve">граждане </w:t>
      </w:r>
      <w:r>
        <w:t>являются собственниками (сособственниками) уничтоженного жилого помещения или нанимателями (членами семьи нанимателя) уничтоженного жилого помещения, предоставленного по договорам социального найма, на момент его уничтожения;</w:t>
      </w:r>
    </w:p>
    <w:p w14:paraId="03F7D4C2" w14:textId="77777777" w:rsidR="00000000" w:rsidRDefault="000521A3">
      <w:r>
        <w:t>граждане постоянно проживают н</w:t>
      </w:r>
      <w:r>
        <w:t>а территории Зиминского районного муниципального образования, муниципального образования Киренский район, муниципального образования "Аларский район", муниципального образования "Заларинский район", муниципального образования "город Черемхово";</w:t>
      </w:r>
    </w:p>
    <w:p w14:paraId="55A9B8A5" w14:textId="77777777" w:rsidR="00000000" w:rsidRDefault="000521A3">
      <w:r>
        <w:t>гражданам н</w:t>
      </w:r>
      <w:r>
        <w:t xml:space="preserve">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15 апреля 1998 года N 66-ФЗ "О садоводческих, огороднических и дачных некоммерческих объединениях граждан",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25</w:t>
      </w:r>
      <w:r>
        <w:t xml:space="preserve"> октября 2001 года N 137-ФЗ "О введении в действие Земельного кодекса Российской Федерации";</w:t>
      </w:r>
    </w:p>
    <w:p w14:paraId="6B1D652F" w14:textId="77777777" w:rsidR="00000000" w:rsidRDefault="000521A3">
      <w:bookmarkStart w:id="20" w:name="sub_21536"/>
      <w:r>
        <w:t>граждане не являются получателями государственных жилищных сертификатов, предоставленных в связи с лишением жилого помещения в результате чрезвычайной сит</w:t>
      </w:r>
      <w:r>
        <w:t>уации;</w:t>
      </w:r>
    </w:p>
    <w:p w14:paraId="61BFB4B5" w14:textId="77777777" w:rsidR="00000000" w:rsidRDefault="000521A3">
      <w:bookmarkStart w:id="21" w:name="sub_21537"/>
      <w:bookmarkEnd w:id="20"/>
      <w:r>
        <w:lastRenderedPageBreak/>
        <w:t>гражданам с момента вступления в силу указа Губернатора Иркутской области от 28 апреля 2017 года N 74-уг "О введении режима чрезвычайной ситуации на территории Иркутской области" не предоставлены органами государственной власти и о</w:t>
      </w:r>
      <w:r>
        <w:t>рганами местного самоуправления жилые помещения в собственность или по договору социального найма;</w:t>
      </w:r>
    </w:p>
    <w:p w14:paraId="12846EAE" w14:textId="77777777" w:rsidR="00000000" w:rsidRDefault="000521A3">
      <w:bookmarkStart w:id="22" w:name="sub_2154"/>
      <w:bookmarkEnd w:id="21"/>
      <w:r>
        <w:t>г) на территории поселения, городского округа Иркутской области, за исключением земельных участков, изъятых или ограниченных в обороте, - мн</w:t>
      </w:r>
      <w:r>
        <w:t>огодетной семье, члены которой постоянно проживают в поселении, находящемся в центральной экологической зоне Байкальской природной территории, если членам многодетной семьи не предоставлялись в собственность бесплатно земельные участки, находящиеся в госуд</w:t>
      </w:r>
      <w:r>
        <w:t xml:space="preserve">арственной или муниципальной собственности, за исключением предоставления земельных участков в собственность бесплатно в соответствии с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от 15 апреля 1998 года N 66-ФЗ </w:t>
      </w:r>
      <w:r>
        <w:t xml:space="preserve">"О садоводческих, огороднических и дачных некоммерческих объединениях граждан",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25 октября 2001 года N 137-ФЗ "О введении в действие Земельного кодекса Российской Ф</w:t>
      </w:r>
      <w:r>
        <w:t>едерации;</w:t>
      </w:r>
    </w:p>
    <w:p w14:paraId="7D96C467" w14:textId="77777777" w:rsidR="00000000" w:rsidRDefault="000521A3">
      <w:bookmarkStart w:id="23" w:name="sub_21505"/>
      <w:bookmarkEnd w:id="22"/>
      <w:r>
        <w:t>д) на территории муниципального образования "Нижнеудинский район", муниципального образования "Тайшетский район", муниципального образования "Тулунский район", муниципального образования - "город Тулун", муниципального образовани</w:t>
      </w:r>
      <w:r>
        <w:t>я Куйтунский район, Чунского районного муниципального образования, Черемховского районного муниципального образования, муниципального образования "Заларинский район", Зиминского районного муниципального образования, Зиминского городского муниципального обр</w:t>
      </w:r>
      <w:r>
        <w:t>азования - гражданам, жилые помещения которых утрачены (уничтожены или признаны непригодными для проживания) в результате чрезвычайной ситуации, сложившейся в результате наводнения, вызванного сильными дождями, прошедшими в июне 2019 года на территории Ирк</w:t>
      </w:r>
      <w:r>
        <w:t>утской области, отвечающим в совокупности следующим условиям (далее соответственно - пострадавшие граждане от паводка, утраченное жилое помещение от наводнения):</w:t>
      </w:r>
    </w:p>
    <w:p w14:paraId="1BF9904B" w14:textId="77777777" w:rsidR="00000000" w:rsidRDefault="000521A3">
      <w:bookmarkStart w:id="24" w:name="sub_215052"/>
      <w:bookmarkEnd w:id="23"/>
      <w:r>
        <w:t>граждане являются получателями свидетельств, удостоверяющих их право на пол</w:t>
      </w:r>
      <w:r>
        <w:t xml:space="preserve">учение социальной выплаты на строительство жилого помещения, выданных уполномоченным исполнительным органом государственной власти Иркутской области в соответствии с </w:t>
      </w:r>
      <w:hyperlink r:id="rId35" w:history="1">
        <w:r>
          <w:rPr>
            <w:rStyle w:val="a4"/>
          </w:rPr>
          <w:t>постановлением</w:t>
        </w:r>
      </w:hyperlink>
      <w:r>
        <w:t xml:space="preserve"> Правит</w:t>
      </w:r>
      <w:r>
        <w:t>ельства Иркутской области от 17 июля 2019 года N 556-пп "О предоставлении гражданам, жилые помещения которых утрачены или повреждены в результате чрезвычайной ситуации, сложившейся в результате наводнения, вызванного сильными дождями, прошедшими в июне 201</w:t>
      </w:r>
      <w:r>
        <w:t>9 года на территории Иркутской области, мер социальной поддержки по обеспечению жильем" (далее - свидетельство), срок действия которых не истек на дату подачи заявления о предварительном согласовании предоставления земельного участка в собственность беспла</w:t>
      </w:r>
      <w:r>
        <w:t>тно или заявления о предоставлении земельного участка в собственность бесплатно;</w:t>
      </w:r>
    </w:p>
    <w:bookmarkEnd w:id="24"/>
    <w:p w14:paraId="50213DE0" w14:textId="77777777" w:rsidR="00000000" w:rsidRDefault="000521A3">
      <w:r>
        <w:t>гражданам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</w:t>
      </w:r>
      <w:r>
        <w:t xml:space="preserve">я земельных участков в собственность бесплатно в соответствии с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от 15 апреля 1998 года N 66-ФЗ "О садоводческих, огороднических и дачных некоммерческих объединениях гр</w:t>
      </w:r>
      <w:r>
        <w:t xml:space="preserve">аждан", </w:t>
      </w:r>
      <w:hyperlink r:id="rId37" w:history="1">
        <w:r>
          <w:rPr>
            <w:rStyle w:val="a4"/>
          </w:rPr>
          <w:t>Федеральным законом</w:t>
        </w:r>
      </w:hyperlink>
      <w:r>
        <w:t xml:space="preserve"> от 25 октября 2001 года N 137-ФЗ "О введении в действие Земельного кодекса Российской Федерации";</w:t>
      </w:r>
    </w:p>
    <w:p w14:paraId="264F8FCC" w14:textId="77777777" w:rsidR="00000000" w:rsidRDefault="000521A3">
      <w:r>
        <w:t>граждане отказались от права собственности, права пожизненног</w:t>
      </w:r>
      <w:r>
        <w:t>о наследуемого владения, права постоянного (бессрочного) пользования, а также отказались от договора (исполнения договора) аренды на предоставленный из государственной (муниципальной) собственности земельный участок, расположенный в границах подтопленных (</w:t>
      </w:r>
      <w:r>
        <w:t>затопленных) зон чрезвычайной ситуации, сложившейся в результате наводнения, вызванного сильными дождями, прошедшими в июне 2019 года на территории Иркутской области (далее - затопленный земельный участок), и их право на расположенное на этом затопленном з</w:t>
      </w:r>
      <w:r>
        <w:t>емельном участке утраченное жилое помещение от наводнения прекращено;</w:t>
      </w:r>
    </w:p>
    <w:p w14:paraId="554C3B48" w14:textId="77777777" w:rsidR="00000000" w:rsidRDefault="000521A3">
      <w:bookmarkStart w:id="25" w:name="sub_215055"/>
      <w:r>
        <w:t xml:space="preserve">гражданам с момента вступления в силу указа Губернатора Иркутской области от 27 июня 2019 года N 134-уг "О введении режима чрезвычайной ситуации на территории Иркутской </w:t>
      </w:r>
      <w:r>
        <w:lastRenderedPageBreak/>
        <w:t>области</w:t>
      </w:r>
      <w:r>
        <w:t>" не предоставлены органами государственной власти и органами местного самоуправления жилые помещения в собственность или по договору социального найма;</w:t>
      </w:r>
    </w:p>
    <w:p w14:paraId="688B1F82" w14:textId="77777777" w:rsidR="00000000" w:rsidRDefault="000521A3">
      <w:bookmarkStart w:id="26" w:name="sub_216"/>
      <w:bookmarkEnd w:id="25"/>
      <w:r>
        <w:t>6) для индивидуального жилищного строительства, ведения личного подсобного хозяйства в</w:t>
      </w:r>
      <w:r>
        <w:t xml:space="preserve"> границах населенного пункта - гражданам, которым не предоставлялись в собственность бесплатно земельные участки, находящиеся в государственной или муниципальной собственности, и имеющим право на получение социальных выплат в связи с выездом из районов Кра</w:t>
      </w:r>
      <w:r>
        <w:t>йнего Севера и приравненных к ним местностей (далее - переселенцы);</w:t>
      </w:r>
    </w:p>
    <w:p w14:paraId="3C449CB6" w14:textId="77777777" w:rsidR="00000000" w:rsidRDefault="000521A3">
      <w:bookmarkStart w:id="27" w:name="sub_217"/>
      <w:bookmarkEnd w:id="26"/>
      <w:r>
        <w:t>7) для эксплуатации индивидуального жилого дома - инвалидам, имеющим I, II группу инвалидности, и детям-инвалидам (далее - инвалиды) земельные участки, предоставленные в аренду, на которых расположены указанные индивидуальные жилые дома, принадлежащие инва</w:t>
      </w:r>
      <w:r>
        <w:t>лидам на праве собственности;</w:t>
      </w:r>
    </w:p>
    <w:p w14:paraId="2F3CCDD5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" w:name="sub_218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14:paraId="4AB12471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24 декабря 2018 г. - </w:t>
      </w:r>
      <w:hyperlink r:id="rId3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12 декабря 2018 г. N 121-ОЗ</w:t>
      </w:r>
    </w:p>
    <w:p w14:paraId="08CFE882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B177475" w14:textId="77777777" w:rsidR="00000000" w:rsidRDefault="000521A3">
      <w:r>
        <w:t>8) для ведения сельскохозяйственного производства, иных связанных с сельскохозяйственным производством целей; для осуществления крестьянским (фермерским) хозяйством его деяте</w:t>
      </w:r>
      <w:r>
        <w:t>льности; для ведения дачного хозяйства; для индивидуального жилищного строительства на территории поселения, городского округа - гражданам, которым не предоставлялись в собственность бесплатно земельные участки, находящиеся в государственной или муниципаль</w:t>
      </w:r>
      <w:r>
        <w:t>ной собственности, относящимся к следующим категориям (далее - граждане, переселяемые из затопляемых территорий):</w:t>
      </w:r>
    </w:p>
    <w:p w14:paraId="3DDB6CF1" w14:textId="77777777" w:rsidR="00000000" w:rsidRDefault="000521A3">
      <w:r>
        <w:t>а) граждане, которым было предоставлено жилое помещение из государственного жилищного фонда Иркутской области, сформированного в целях реализа</w:t>
      </w:r>
      <w:r>
        <w:t xml:space="preserve">ции </w:t>
      </w:r>
      <w:hyperlink r:id="rId40" w:history="1">
        <w:r>
          <w:rPr>
            <w:rStyle w:val="a4"/>
          </w:rPr>
          <w:t>Закона</w:t>
        </w:r>
      </w:hyperlink>
      <w:r>
        <w:t xml:space="preserve"> Иркутской области от 14 июля 2011 года N 76-ОЗ "Об отдельных мерах по подготовке части территории Иркутской области к затоплению";</w:t>
      </w:r>
    </w:p>
    <w:p w14:paraId="25EF3B7C" w14:textId="77777777" w:rsidR="00000000" w:rsidRDefault="000521A3">
      <w:r>
        <w:t>б) граждане, которым было предоставлено жилое</w:t>
      </w:r>
      <w:r>
        <w:t xml:space="preserve"> помещение в собственность из государственного жилищного фонда Иркутской области, сформированного в целях реализации </w:t>
      </w:r>
      <w:hyperlink r:id="rId41" w:history="1">
        <w:r>
          <w:rPr>
            <w:rStyle w:val="a4"/>
          </w:rPr>
          <w:t>Закона</w:t>
        </w:r>
      </w:hyperlink>
      <w:r>
        <w:t xml:space="preserve"> Иркутской области от 11 марта 2014 года N 29-ОЗ "О предоставлен</w:t>
      </w:r>
      <w:r>
        <w:t>ии жилых помещений жилищного фонда Иркутской области и социальных выплат отдельным категориям граждан";</w:t>
      </w:r>
    </w:p>
    <w:p w14:paraId="65C9C708" w14:textId="77777777" w:rsidR="00000000" w:rsidRDefault="000521A3">
      <w:r>
        <w:t>в)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</w:t>
      </w:r>
      <w:r>
        <w:t xml:space="preserve">ванного в целях реализации </w:t>
      </w:r>
      <w:hyperlink r:id="rId42" w:history="1">
        <w:r>
          <w:rPr>
            <w:rStyle w:val="a4"/>
          </w:rPr>
          <w:t>Закона</w:t>
        </w:r>
      </w:hyperlink>
      <w:r>
        <w:t xml:space="preserve"> Иркутской области от 14 июля 2011 года N 76-ОЗ "Об отдельных мерах по подготовке части территории Иркутской области к затоплению", учтенные при определен</w:t>
      </w:r>
      <w:r>
        <w:t>ии площади предоставленного жилого помещения;</w:t>
      </w:r>
    </w:p>
    <w:p w14:paraId="08E56696" w14:textId="77777777" w:rsidR="00000000" w:rsidRDefault="000521A3">
      <w:r>
        <w:t xml:space="preserve">г)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</w:t>
      </w:r>
      <w:hyperlink r:id="rId43" w:history="1">
        <w:r>
          <w:rPr>
            <w:rStyle w:val="a4"/>
          </w:rPr>
          <w:t>Закона</w:t>
        </w:r>
      </w:hyperlink>
      <w:r>
        <w:t xml:space="preserve"> Иркутской области от 11 марта 2014 года N 29-ОЗ "О предоставлении жилых помещений жилищного фонда Иркутской области и социальных выплат отдельным категориям граждан", учтенные при определении площади предоставле</w:t>
      </w:r>
      <w:r>
        <w:t>нного жилого помещения;</w:t>
      </w:r>
    </w:p>
    <w:p w14:paraId="639D3273" w14:textId="77777777" w:rsidR="00000000" w:rsidRDefault="000521A3">
      <w:r>
        <w:t xml:space="preserve">д) граждане, которым была предоставлена денежная компенсация утрачиваемого права собственности на объекты недвижимого имущества (за исключением жилых помещений) в соответствии с </w:t>
      </w:r>
      <w:hyperlink r:id="rId44" w:history="1">
        <w:r>
          <w:rPr>
            <w:rStyle w:val="a4"/>
          </w:rPr>
          <w:t>Законом</w:t>
        </w:r>
      </w:hyperlink>
      <w:r>
        <w:t xml:space="preserve"> Иркутской области от 14 июля 2011 года N 76-ОЗ "Об отдельных мерах по подготовке части территории Иркутской области к затоплению";</w:t>
      </w:r>
    </w:p>
    <w:p w14:paraId="20A55B31" w14:textId="77777777" w:rsidR="00000000" w:rsidRDefault="000521A3">
      <w:r>
        <w:t>е) граждане, которым была предоставлена денежная компенсация утрачиваемого права собственности на учит</w:t>
      </w:r>
      <w:r>
        <w:t xml:space="preserve">ываемое строение в соответствии с </w:t>
      </w:r>
      <w:hyperlink r:id="rId45" w:history="1">
        <w:r>
          <w:rPr>
            <w:rStyle w:val="a4"/>
          </w:rPr>
          <w:t>Законом</w:t>
        </w:r>
      </w:hyperlink>
      <w:r>
        <w:t xml:space="preserve"> Иркутской области от 11 марта 2014 года N 29-ОЗ "О предоставлении жилых помещений жилищного фонда Иркутской области и социальных выплат отдельным</w:t>
      </w:r>
      <w:r>
        <w:t xml:space="preserve"> категориям граждан";</w:t>
      </w:r>
    </w:p>
    <w:p w14:paraId="02A8327C" w14:textId="77777777" w:rsidR="00000000" w:rsidRDefault="000521A3">
      <w:r>
        <w:t xml:space="preserve">ж) граждане, которым была предоставлена денежная компенсация утрачиваемого права </w:t>
      </w:r>
      <w:r>
        <w:lastRenderedPageBreak/>
        <w:t xml:space="preserve">собственности на учитываемый земельный участок в соответствии с </w:t>
      </w:r>
      <w:hyperlink r:id="rId46" w:history="1">
        <w:r>
          <w:rPr>
            <w:rStyle w:val="a4"/>
          </w:rPr>
          <w:t>Законом</w:t>
        </w:r>
      </w:hyperlink>
      <w:r>
        <w:t xml:space="preserve"> Иркутской об</w:t>
      </w:r>
      <w:r>
        <w:t>ласти от 11 марта 2014 года N 29-ОЗ "О предоставлении жилых помещений жилищного фонда Иркутской области и социальных выплат отдельным категориям граждан".</w:t>
      </w:r>
    </w:p>
    <w:p w14:paraId="09A55DB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" w:name="sub_2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14:paraId="2808344F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9 с 2 января 2018 г. - </w:t>
      </w:r>
      <w:hyperlink r:id="rId4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19 декабря 2017 г. N 104-ОЗ</w:t>
      </w:r>
    </w:p>
    <w:p w14:paraId="5DCB7F79" w14:textId="77777777" w:rsidR="00000000" w:rsidRDefault="000521A3">
      <w:r>
        <w:t xml:space="preserve">9) для индивидуального жилищного строительства, ведения личного подсобного хозяйства в границах населенного пункта на территории поселения, </w:t>
      </w:r>
      <w:r>
        <w:t>межселенной территории, расположенного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- постоянно проживающим на территории указанных поселе</w:t>
      </w:r>
      <w:r>
        <w:t>ния, межселенной территории гражданам, которым не предоставлялись в собственность бесплатно земельные участки, находящиеся в государственной или муниципальной собственности, в установленном порядке состоящим на учете в качестве нуждающихся в жилых помещени</w:t>
      </w:r>
      <w:r>
        <w:t>ях, предоставляемых по договорам социального найма, относящимся к коренным малочисленным народам Севера, Сибири и Дальнего Востока Российской Федерации;</w:t>
      </w:r>
    </w:p>
    <w:p w14:paraId="62E62C2B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" w:name="sub_2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14:paraId="333962A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17 августа 2019 г. - </w:t>
      </w:r>
      <w:hyperlink r:id="rId4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5 августа 2019 г. N 74-ОЗ</w:t>
      </w:r>
    </w:p>
    <w:p w14:paraId="3B8ABC98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471ECD5" w14:textId="77777777" w:rsidR="00000000" w:rsidRDefault="000521A3">
      <w:r>
        <w:t>10) для индивидуального жилищного строительства, ведения личного подсобного хозяйства:</w:t>
      </w:r>
    </w:p>
    <w:p w14:paraId="31978A83" w14:textId="77777777" w:rsidR="00000000" w:rsidRDefault="000521A3">
      <w:r>
        <w:t>в границах населенного пункта на территории поселения, городского округа - супругам, не достигшим возраста 36 лет на дату подачи заявления о предварительном согласовании</w:t>
      </w:r>
      <w:r>
        <w:t xml:space="preserve"> предоставления земельного участка в собственность бесплатно или заявления о предоставлении земельного участка в собственность бесплатно (далее - молодая семья), в установленном порядке состоящим на учете в качестве нуждающихся в жилых помещениях, предоста</w:t>
      </w:r>
      <w:r>
        <w:t>вляемых по договорам социального найма, отвечающим в совокупности следующим условиям:</w:t>
      </w:r>
    </w:p>
    <w:p w14:paraId="1DA982FB" w14:textId="77777777" w:rsidR="00000000" w:rsidRDefault="000521A3">
      <w:r>
        <w:t>молодая семья постоянно проживает в Иркутской области;</w:t>
      </w:r>
    </w:p>
    <w:p w14:paraId="0B12A44A" w14:textId="77777777" w:rsidR="00000000" w:rsidRDefault="000521A3">
      <w:r>
        <w:t>один из членов молодой семьи постоянно проживает в указанном поселении, городском округе;</w:t>
      </w:r>
    </w:p>
    <w:p w14:paraId="65355AD6" w14:textId="77777777" w:rsidR="00000000" w:rsidRDefault="000521A3">
      <w:r>
        <w:t>членам молодой семьи не п</w:t>
      </w:r>
      <w:r>
        <w:t>редоставлялись в собственность бесплатно земельные участки, находящиеся в государственной или муниципальной собственности;</w:t>
      </w:r>
    </w:p>
    <w:p w14:paraId="4AEAA72C" w14:textId="77777777" w:rsidR="00000000" w:rsidRDefault="000521A3">
      <w:r>
        <w:t>или</w:t>
      </w:r>
    </w:p>
    <w:p w14:paraId="271C1E40" w14:textId="77777777" w:rsidR="00000000" w:rsidRDefault="000521A3">
      <w:r>
        <w:t>на территории Иркутской области, за исключением земельных участков, изъятых или ограниченных в обороте, - молодым семьям, постоян</w:t>
      </w:r>
      <w:r>
        <w:t>но проживающим в поселении, находящемся в центральной экологической зоне Байкальской природной территории, отвечающим в совокупности следующим условиям:</w:t>
      </w:r>
    </w:p>
    <w:p w14:paraId="7CC139DD" w14:textId="77777777" w:rsidR="00000000" w:rsidRDefault="000521A3">
      <w:r>
        <w:t>молодая семья постоянно проживает в Иркутской области;</w:t>
      </w:r>
    </w:p>
    <w:p w14:paraId="1BD5D178" w14:textId="77777777" w:rsidR="00000000" w:rsidRDefault="000521A3">
      <w:r>
        <w:t>членам молодой семьи не предоставлялись в собств</w:t>
      </w:r>
      <w:r>
        <w:t>енность бесплатно земельные участки, находящиеся в государственной или муниципальной собственности;</w:t>
      </w:r>
    </w:p>
    <w:p w14:paraId="74D1979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" w:name="sub_2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14:paraId="27B0B7F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11 с 25 июня 2019 г. - </w:t>
      </w:r>
      <w:hyperlink r:id="rId5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418E8FB8" w14:textId="77777777" w:rsidR="00000000" w:rsidRDefault="000521A3">
      <w:r>
        <w:t>11) для индивидуального жилищного</w:t>
      </w:r>
      <w:r>
        <w:t xml:space="preserve"> строительства, ведения личного подсобного хозяйства в границах населенного пункта на территории поселения, городского округа - гражданам, указанным в </w:t>
      </w:r>
      <w:hyperlink w:anchor="sub_2121" w:history="1">
        <w:r>
          <w:rPr>
            <w:rStyle w:val="a4"/>
          </w:rPr>
          <w:t>подпунктах "а" - "г"</w:t>
        </w:r>
      </w:hyperlink>
      <w:r>
        <w:t xml:space="preserve">, </w:t>
      </w:r>
      <w:hyperlink w:anchor="sub_2126" w:history="1">
        <w:r>
          <w:rPr>
            <w:rStyle w:val="a4"/>
          </w:rPr>
          <w:t>"е" пункта 2</w:t>
        </w:r>
      </w:hyperlink>
      <w:r>
        <w:t xml:space="preserve">, </w:t>
      </w:r>
      <w:hyperlink w:anchor="sub_214" w:history="1">
        <w:r>
          <w:rPr>
            <w:rStyle w:val="a4"/>
          </w:rPr>
          <w:t>пункте 4</w:t>
        </w:r>
      </w:hyperlink>
      <w:r>
        <w:t xml:space="preserve">, </w:t>
      </w:r>
      <w:hyperlink w:anchor="sub_2155" w:history="1">
        <w:r>
          <w:rPr>
            <w:rStyle w:val="a4"/>
          </w:rPr>
          <w:t>подпункте "а" пункта 5</w:t>
        </w:r>
      </w:hyperlink>
      <w:r>
        <w:t xml:space="preserve">, </w:t>
      </w:r>
      <w:hyperlink w:anchor="sub_2110" w:history="1">
        <w:r>
          <w:rPr>
            <w:rStyle w:val="a4"/>
          </w:rPr>
          <w:t>пункте 10 части 1 статьи 2</w:t>
        </w:r>
      </w:hyperlink>
      <w:r>
        <w:t xml:space="preserve"> настоящего Закона, земельные участки могут быть предоставлены в порядке, предусмотренном </w:t>
      </w:r>
      <w:hyperlink w:anchor="sub_60001" w:history="1">
        <w:r>
          <w:rPr>
            <w:rStyle w:val="a4"/>
          </w:rPr>
          <w:t>статьей 6.1</w:t>
        </w:r>
      </w:hyperlink>
      <w:r>
        <w:t xml:space="preserve"> настоящ</w:t>
      </w:r>
      <w:r>
        <w:t>его Закона.</w:t>
      </w:r>
    </w:p>
    <w:p w14:paraId="152C4B88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" w:name="sub_2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2"/>
    <w:p w14:paraId="5F5A5108" w14:textId="77777777" w:rsidR="00000000" w:rsidRDefault="000521A3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Иркутской области от 30 апреля 2020 г. N 41-ОЗ часть 2 признана утратившей силу с 11 </w:t>
      </w:r>
      <w:r>
        <w:rPr>
          <w:shd w:val="clear" w:color="auto" w:fill="F0F0F0"/>
        </w:rPr>
        <w:lastRenderedPageBreak/>
        <w:t>мая 2020 г.</w:t>
      </w:r>
    </w:p>
    <w:p w14:paraId="26E39BB1" w14:textId="77777777" w:rsidR="00000000" w:rsidRDefault="000521A3">
      <w:r>
        <w:t>2. Гражданам, имеющим право на бесплатное предо</w:t>
      </w:r>
      <w:r>
        <w:t>ставление земельного участка в нескольких случаях, установленных в настоящей статье, земельный участок может быть предоставлен в собственность бесплатно однократно.</w:t>
      </w:r>
    </w:p>
    <w:p w14:paraId="04D88B7A" w14:textId="77777777" w:rsidR="00000000" w:rsidRDefault="000521A3">
      <w:bookmarkStart w:id="33" w:name="sub_23"/>
      <w:r>
        <w:t>3. Молодой семье, многодетной семье земельный участок предоставляется в общую собстве</w:t>
      </w:r>
      <w:r>
        <w:t>нность.</w:t>
      </w:r>
    </w:p>
    <w:p w14:paraId="026B8750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" w:name="sub_24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14:paraId="7232C02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5 октября 2019 г. - </w:t>
      </w:r>
      <w:hyperlink r:id="rId5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24 сентября 2019 г. N 77-ОЗ</w:t>
      </w:r>
    </w:p>
    <w:p w14:paraId="2003A6CB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3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16 августа 2019 г.</w:t>
      </w:r>
    </w:p>
    <w:p w14:paraId="47226A86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E5D7A0A" w14:textId="77777777" w:rsidR="00000000" w:rsidRDefault="000521A3">
      <w:r>
        <w:t xml:space="preserve">4. В случае, установленном </w:t>
      </w:r>
      <w:hyperlink w:anchor="sub_2153" w:history="1">
        <w:r>
          <w:rPr>
            <w:rStyle w:val="a4"/>
          </w:rPr>
          <w:t>по</w:t>
        </w:r>
        <w:r>
          <w:rPr>
            <w:rStyle w:val="a4"/>
          </w:rPr>
          <w:t>дпунктом "в" пункта 5 части 1</w:t>
        </w:r>
      </w:hyperlink>
      <w:r>
        <w:t xml:space="preserve"> настоящей статьи, земельный участок предоставляется:</w:t>
      </w:r>
    </w:p>
    <w:p w14:paraId="331F7F91" w14:textId="77777777" w:rsidR="00000000" w:rsidRDefault="000521A3">
      <w:r>
        <w:t>сособственникам уничтоженного жилого помещения - в долевую собственность пропорционально их доле в праве собственности на уничтоженное жилое помещение;</w:t>
      </w:r>
    </w:p>
    <w:p w14:paraId="5A6D9E6A" w14:textId="77777777" w:rsidR="00000000" w:rsidRDefault="000521A3">
      <w:r>
        <w:t>нанимателю уничтож</w:t>
      </w:r>
      <w:r>
        <w:t>енного жилого помещения и членам его семьи - в общую собственность.</w:t>
      </w:r>
    </w:p>
    <w:p w14:paraId="3A631FF3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14:paraId="07CD862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4.1 изменена с 11 мая 2020 г. - </w:t>
      </w:r>
      <w:hyperlink r:id="rId5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</w:t>
      </w:r>
      <w:r>
        <w:rPr>
          <w:shd w:val="clear" w:color="auto" w:fill="F0F0F0"/>
        </w:rPr>
        <w:t>020 г. N 41-ОЗ</w:t>
      </w:r>
    </w:p>
    <w:p w14:paraId="729FFD40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7EC368D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частью 4.1 с 5 октября 2019 г. - </w:t>
      </w:r>
      <w:hyperlink r:id="rId5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</w:t>
      </w:r>
      <w:r>
        <w:rPr>
          <w:shd w:val="clear" w:color="auto" w:fill="F0F0F0"/>
        </w:rPr>
        <w:t>т 24 сентября 2019 г. N 77-ОЗ</w:t>
      </w:r>
    </w:p>
    <w:p w14:paraId="299A3C8D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8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16 августа 2019 г.</w:t>
      </w:r>
    </w:p>
    <w:p w14:paraId="1D11C078" w14:textId="77777777" w:rsidR="00000000" w:rsidRDefault="000521A3">
      <w:r>
        <w:t xml:space="preserve">4.1. В случае, установленном </w:t>
      </w:r>
      <w:hyperlink w:anchor="sub_21505" w:history="1">
        <w:r>
          <w:rPr>
            <w:rStyle w:val="a4"/>
          </w:rPr>
          <w:t>подпунктом "д" пункта 5 части 1</w:t>
        </w:r>
      </w:hyperlink>
      <w:r>
        <w:t xml:space="preserve"> настоящей статьи, если несколько пострадавших граждан от паводка являются получателями одного свидетельства, земельный участок предоставляется в общую собственность.</w:t>
      </w:r>
    </w:p>
    <w:p w14:paraId="4D118DDD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" w:name="sub_2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14:paraId="357C420F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4.2 изме</w:t>
      </w:r>
      <w:r>
        <w:rPr>
          <w:shd w:val="clear" w:color="auto" w:fill="F0F0F0"/>
        </w:rPr>
        <w:t xml:space="preserve">нена с 11 мая 2020 г. - </w:t>
      </w:r>
      <w:hyperlink r:id="rId5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7AFF0D11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25A53A4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 допол</w:t>
      </w:r>
      <w:r>
        <w:rPr>
          <w:shd w:val="clear" w:color="auto" w:fill="F0F0F0"/>
        </w:rPr>
        <w:t xml:space="preserve">нена частью 4.2 с 5 октября 2019 г. - </w:t>
      </w:r>
      <w:hyperlink r:id="rId6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24 сентября 2019 г. N 77-ОЗ</w:t>
      </w:r>
    </w:p>
    <w:p w14:paraId="4EB9FF20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2" w:history="1">
        <w:r>
          <w:rPr>
            <w:rStyle w:val="a4"/>
            <w:shd w:val="clear" w:color="auto" w:fill="F0F0F0"/>
          </w:rPr>
          <w:t>распространяютс</w:t>
        </w:r>
        <w:r>
          <w:rPr>
            <w:rStyle w:val="a4"/>
            <w:shd w:val="clear" w:color="auto" w:fill="F0F0F0"/>
          </w:rPr>
          <w:t>я</w:t>
        </w:r>
      </w:hyperlink>
      <w:r>
        <w:rPr>
          <w:shd w:val="clear" w:color="auto" w:fill="F0F0F0"/>
        </w:rPr>
        <w:t xml:space="preserve"> на правоотношения, возникшие с 16 августа 2019 г.</w:t>
      </w:r>
    </w:p>
    <w:p w14:paraId="507D4B16" w14:textId="77777777" w:rsidR="00000000" w:rsidRDefault="000521A3">
      <w:r>
        <w:t xml:space="preserve">4.2. В соответствии с абзацем четвертым </w:t>
      </w:r>
      <w:hyperlink w:anchor="sub_21505" w:history="1">
        <w:r>
          <w:rPr>
            <w:rStyle w:val="a4"/>
          </w:rPr>
          <w:t>подпункта "д" пункта 5 части 1</w:t>
        </w:r>
      </w:hyperlink>
      <w:r>
        <w:t xml:space="preserve"> настоящей статьи заявление об отказе от права собственности, права пожизненного наследуемого владения, </w:t>
      </w:r>
      <w:r>
        <w:t>права постоянного (бессрочного) пользования, а также об отказе от договора (исполнения договора) аренды на предоставленный из государственной (муниципальной) собственности земельный участок должно быть подано не позднее подачи заявления о регистрации права</w:t>
      </w:r>
      <w:r>
        <w:t xml:space="preserve"> собственности на земельный участок. Если указанное заявление не подано, уполномоченный орган принимает решение об отмене решения о предоставлении земельного участка в собственность бесплатно.</w:t>
      </w:r>
    </w:p>
    <w:p w14:paraId="71B66A60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7E1BC77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 дополнена частью 4.3 с 11 м</w:t>
      </w:r>
      <w:r>
        <w:rPr>
          <w:shd w:val="clear" w:color="auto" w:fill="F0F0F0"/>
        </w:rPr>
        <w:t xml:space="preserve">ая 2020 г. - </w:t>
      </w:r>
      <w:hyperlink r:id="rId6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0AC09506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1921CAD8" w14:textId="77777777" w:rsidR="00000000" w:rsidRDefault="000521A3">
      <w:pPr>
        <w:pStyle w:val="a8"/>
        <w:rPr>
          <w:shd w:val="clear" w:color="auto" w:fill="F0F0F0"/>
        </w:rPr>
      </w:pPr>
      <w:bookmarkStart w:id="37" w:name="sub_25"/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Иркутской области от 30 мая 2017 г. N 45-ОЗ статья 2 настоящего Закона дополнена частью 5, </w:t>
      </w:r>
      <w:hyperlink r:id="rId6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через 10 дней п</w:t>
      </w:r>
      <w:r>
        <w:rPr>
          <w:shd w:val="clear" w:color="auto" w:fill="F0F0F0"/>
        </w:rPr>
        <w:t xml:space="preserve">осле дня </w:t>
      </w:r>
      <w:hyperlink r:id="rId6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bookmarkEnd w:id="37"/>
    <w:p w14:paraId="406F74C5" w14:textId="77777777" w:rsidR="00000000" w:rsidRDefault="000521A3">
      <w:r>
        <w:lastRenderedPageBreak/>
        <w:t xml:space="preserve">5. Перечень документов, подтверждающих отнесение заявителей к категории граждан, обладающих правом на предоставление земельных </w:t>
      </w:r>
      <w:r>
        <w:t>участков в собственность бесплатно, устанавливается нормативным правовым актом Правительства Иркутской области.</w:t>
      </w:r>
    </w:p>
    <w:p w14:paraId="0EDF7B2B" w14:textId="77777777" w:rsidR="00000000" w:rsidRDefault="000521A3"/>
    <w:p w14:paraId="2E84CCAE" w14:textId="77777777" w:rsidR="00000000" w:rsidRDefault="000521A3">
      <w:pPr>
        <w:pStyle w:val="a5"/>
      </w:pPr>
      <w:bookmarkStart w:id="38" w:name="sub_3000"/>
      <w:r>
        <w:rPr>
          <w:rStyle w:val="a3"/>
        </w:rPr>
        <w:t>Статья 3.</w:t>
      </w:r>
      <w:r>
        <w:t xml:space="preserve"> Максимальные и минимальные размеры земельных участков, предоставляемых гражданам в собственность бесплатно</w:t>
      </w:r>
    </w:p>
    <w:p w14:paraId="37AD018F" w14:textId="77777777" w:rsidR="00000000" w:rsidRDefault="000521A3">
      <w:bookmarkStart w:id="39" w:name="sub_31"/>
      <w:bookmarkEnd w:id="38"/>
      <w:r>
        <w:t>1. Земельные участки предоставляются гражданам в собственность бесплатно в следующих минимальных размерах:</w:t>
      </w:r>
    </w:p>
    <w:p w14:paraId="03219655" w14:textId="77777777" w:rsidR="00000000" w:rsidRDefault="000521A3">
      <w:bookmarkStart w:id="40" w:name="sub_311"/>
      <w:bookmarkEnd w:id="39"/>
      <w:r>
        <w:t>1) для осущест</w:t>
      </w:r>
      <w:r>
        <w:t>вления крестьянским (фермерским) хозяйством его деятельности - 1,9 га;</w:t>
      </w:r>
    </w:p>
    <w:p w14:paraId="3A90E404" w14:textId="77777777" w:rsidR="00000000" w:rsidRDefault="000521A3">
      <w:bookmarkStart w:id="41" w:name="sub_312"/>
      <w:bookmarkEnd w:id="40"/>
      <w:r>
        <w:t>2) для ведения сельскохозяйственного производства, иных связанных с сельскохозяйственным производством целей - 0,04 га;</w:t>
      </w:r>
    </w:p>
    <w:p w14:paraId="63883C94" w14:textId="77777777" w:rsidR="00000000" w:rsidRDefault="000521A3">
      <w:bookmarkStart w:id="42" w:name="sub_313"/>
      <w:bookmarkEnd w:id="41"/>
      <w:r>
        <w:t>3) для индивидуального жилищного стро</w:t>
      </w:r>
      <w:r>
        <w:t>ительства - 0,04 га;</w:t>
      </w:r>
    </w:p>
    <w:p w14:paraId="7C88E369" w14:textId="77777777" w:rsidR="00000000" w:rsidRDefault="000521A3">
      <w:bookmarkStart w:id="43" w:name="sub_314"/>
      <w:bookmarkEnd w:id="42"/>
      <w:r>
        <w:t>4) для ведения личного подсобного хозяйства в границах населенного пункта - 0,04 га;</w:t>
      </w:r>
    </w:p>
    <w:p w14:paraId="2A8937B2" w14:textId="77777777" w:rsidR="00000000" w:rsidRDefault="000521A3">
      <w:bookmarkStart w:id="44" w:name="sub_315"/>
      <w:bookmarkEnd w:id="43"/>
      <w:r>
        <w:t>5) для ведения дачного хозяйства - 0,04 га.</w:t>
      </w:r>
    </w:p>
    <w:bookmarkEnd w:id="44"/>
    <w:p w14:paraId="6D2A6793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0ED4704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дополнена пунктом 6 с 11 мая 2020 г.</w:t>
      </w:r>
      <w:r>
        <w:rPr>
          <w:shd w:val="clear" w:color="auto" w:fill="F0F0F0"/>
        </w:rPr>
        <w:t xml:space="preserve"> - </w:t>
      </w:r>
      <w:hyperlink r:id="rId6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06E459F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015D24F7" w14:textId="77777777" w:rsidR="00000000" w:rsidRDefault="000521A3">
      <w:bookmarkStart w:id="45" w:name="sub_32"/>
      <w:r>
        <w:t>2. Земельные участки предоставляются гражданам в собственность бесплатно в следующих максимальных размерах:</w:t>
      </w:r>
    </w:p>
    <w:p w14:paraId="6D5FDA57" w14:textId="77777777" w:rsidR="00000000" w:rsidRDefault="000521A3">
      <w:bookmarkStart w:id="46" w:name="sub_321"/>
      <w:bookmarkEnd w:id="45"/>
      <w:r>
        <w:t>1) для осуществления крестьянским (фермерским) хозяйством его деятельности - 50 га;</w:t>
      </w:r>
    </w:p>
    <w:p w14:paraId="114827CE" w14:textId="77777777" w:rsidR="00000000" w:rsidRDefault="000521A3">
      <w:bookmarkStart w:id="47" w:name="sub_322"/>
      <w:bookmarkEnd w:id="46"/>
      <w:r>
        <w:t>2) для индивидуального жилищного стро</w:t>
      </w:r>
      <w:r>
        <w:t>ительства на территории муниципального образования город Иркутск, муниципального образования города Усолье-Сибирское - 0,1 га;</w:t>
      </w:r>
    </w:p>
    <w:p w14:paraId="182BD3F1" w14:textId="77777777" w:rsidR="00000000" w:rsidRDefault="000521A3">
      <w:bookmarkStart w:id="48" w:name="sub_323"/>
      <w:bookmarkEnd w:id="47"/>
      <w:r>
        <w:t xml:space="preserve">3) для индивидуального жилищного строительства на территориях других муниципальных образований Иркутской области - </w:t>
      </w:r>
      <w:r>
        <w:t>0,2 га;</w:t>
      </w:r>
    </w:p>
    <w:p w14:paraId="646E90AD" w14:textId="77777777" w:rsidR="00000000" w:rsidRDefault="000521A3">
      <w:bookmarkStart w:id="49" w:name="sub_324"/>
      <w:bookmarkEnd w:id="48"/>
      <w:r>
        <w:t>4) для ведения личного подсобного хозяйства в границах населенного пункта - 0,2 га;</w:t>
      </w:r>
    </w:p>
    <w:p w14:paraId="00B12BAC" w14:textId="77777777" w:rsidR="00000000" w:rsidRDefault="000521A3">
      <w:bookmarkStart w:id="50" w:name="sub_325"/>
      <w:bookmarkEnd w:id="49"/>
      <w:r>
        <w:t>5) для ведения сельскохозяйственного производства, иных связанных с сельскохозяйственным производством целей - 0,2 га;</w:t>
      </w:r>
    </w:p>
    <w:p w14:paraId="27E50B66" w14:textId="77777777" w:rsidR="00000000" w:rsidRDefault="000521A3">
      <w:bookmarkStart w:id="51" w:name="sub_326"/>
      <w:bookmarkEnd w:id="50"/>
      <w:r>
        <w:t xml:space="preserve">6) </w:t>
      </w:r>
      <w:r>
        <w:t>для ведения дачного хозяйства - 0,2 га.</w:t>
      </w:r>
    </w:p>
    <w:bookmarkEnd w:id="51"/>
    <w:p w14:paraId="18F31E73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41E3F150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7 с 11 мая 2020 г. - </w:t>
      </w:r>
      <w:hyperlink r:id="rId7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60AD6FD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78A8E1FF" w14:textId="77777777" w:rsidR="00000000" w:rsidRDefault="000521A3">
      <w:bookmarkStart w:id="52" w:name="sub_33"/>
      <w:r>
        <w:t xml:space="preserve">3. Земельные участки предоставляются гражданам, удостоенным званий Героя Советского Союза, Героя Российской Федерации или являющимся полными кавалерами ордена Славы, в </w:t>
      </w:r>
      <w:r>
        <w:t>собственность бесплатно в следующих минимальных размерах:</w:t>
      </w:r>
    </w:p>
    <w:p w14:paraId="01F2F1BF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" w:name="sub_331"/>
      <w:bookmarkEnd w:id="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14:paraId="6030D47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7 января 2018 г. - </w:t>
      </w:r>
      <w:hyperlink r:id="rId7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</w:t>
      </w:r>
      <w:r>
        <w:rPr>
          <w:shd w:val="clear" w:color="auto" w:fill="F0F0F0"/>
        </w:rPr>
        <w:t>г. N 111-ОЗ</w:t>
      </w:r>
    </w:p>
    <w:p w14:paraId="4C54069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E8EB204" w14:textId="77777777" w:rsidR="00000000" w:rsidRDefault="000521A3">
      <w:r>
        <w:t>1) в границах сельских населенных пунктов и на землях иных категорий:</w:t>
      </w:r>
    </w:p>
    <w:p w14:paraId="53501C64" w14:textId="77777777" w:rsidR="00000000" w:rsidRDefault="000521A3">
      <w:r>
        <w:t>а) для садоводства - 0,4 га;</w:t>
      </w:r>
    </w:p>
    <w:p w14:paraId="435E1978" w14:textId="77777777" w:rsidR="00000000" w:rsidRDefault="000521A3">
      <w:r>
        <w:t>б) для огородничества - 0,4 га;</w:t>
      </w:r>
    </w:p>
    <w:p w14:paraId="0C03F513" w14:textId="77777777" w:rsidR="00000000" w:rsidRDefault="000521A3">
      <w:bookmarkStart w:id="54" w:name="sub_3313"/>
      <w:r>
        <w:t xml:space="preserve">в) утратил силу с 1 января 2019 г. - </w:t>
      </w:r>
      <w:hyperlink r:id="rId74" w:history="1">
        <w:r>
          <w:rPr>
            <w:rStyle w:val="a4"/>
          </w:rPr>
          <w:t>Закон</w:t>
        </w:r>
      </w:hyperlink>
      <w:r>
        <w:t xml:space="preserve"> Иркутской области от 26 декабря 2017 г. N 111-ОЗ</w:t>
      </w:r>
    </w:p>
    <w:bookmarkEnd w:id="54"/>
    <w:p w14:paraId="0EDDA3A3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67DB4D80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339048F" w14:textId="77777777" w:rsidR="00000000" w:rsidRDefault="000521A3">
      <w:r>
        <w:t>г) для индивидуального жилищного строительства - 0,4 га;</w:t>
      </w:r>
    </w:p>
    <w:p w14:paraId="1D70D2B8" w14:textId="77777777" w:rsidR="00000000" w:rsidRDefault="000521A3">
      <w:r>
        <w:t>д) для ведения личного (подсобного) хозяйства - 0,4 га;</w:t>
      </w:r>
    </w:p>
    <w:p w14:paraId="0C509E7C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" w:name="sub_3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14:paraId="0BDCB306" w14:textId="77777777" w:rsidR="00000000" w:rsidRDefault="000521A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2 изменен с 7 января 2018 г. - </w:t>
      </w:r>
      <w:hyperlink r:id="rId7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г. N 111-ОЗ</w:t>
      </w:r>
    </w:p>
    <w:p w14:paraId="2CCC9498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F6D5386" w14:textId="77777777" w:rsidR="00000000" w:rsidRDefault="000521A3">
      <w:r>
        <w:t>2) в границах городских населенных пунктов:</w:t>
      </w:r>
    </w:p>
    <w:p w14:paraId="602A2062" w14:textId="77777777" w:rsidR="00000000" w:rsidRDefault="000521A3">
      <w:r>
        <w:t>а) для садоводства</w:t>
      </w:r>
      <w:r>
        <w:t xml:space="preserve"> - 0,2 га;</w:t>
      </w:r>
    </w:p>
    <w:p w14:paraId="4B292E3C" w14:textId="77777777" w:rsidR="00000000" w:rsidRDefault="000521A3">
      <w:r>
        <w:t>б) для огородничества - 0,2 га;</w:t>
      </w:r>
    </w:p>
    <w:p w14:paraId="05DF9D73" w14:textId="77777777" w:rsidR="00000000" w:rsidRDefault="000521A3">
      <w:bookmarkStart w:id="56" w:name="sub_3323"/>
      <w:r>
        <w:t xml:space="preserve">в) утратил силу с 1 января 2019 г. - </w:t>
      </w:r>
      <w:hyperlink r:id="rId78" w:history="1">
        <w:r>
          <w:rPr>
            <w:rStyle w:val="a4"/>
          </w:rPr>
          <w:t>Закон</w:t>
        </w:r>
      </w:hyperlink>
      <w:r>
        <w:t xml:space="preserve"> Иркутской области от 26 декабря 2017 г. N 111-ОЗ</w:t>
      </w:r>
    </w:p>
    <w:bookmarkEnd w:id="56"/>
    <w:p w14:paraId="6EA7FC99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3D925FC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3717292" w14:textId="77777777" w:rsidR="00000000" w:rsidRDefault="000521A3">
      <w:r>
        <w:t>г) для индивидуального жилищного строительства - 0,2 га;</w:t>
      </w:r>
    </w:p>
    <w:p w14:paraId="224508A2" w14:textId="77777777" w:rsidR="00000000" w:rsidRDefault="000521A3">
      <w:r>
        <w:t>д) для ведения личного (подсобного) хозяйства - 0,2 га.</w:t>
      </w:r>
    </w:p>
    <w:p w14:paraId="4D68EE2A" w14:textId="77777777" w:rsidR="00000000" w:rsidRDefault="000521A3">
      <w:bookmarkStart w:id="57" w:name="sub_34"/>
      <w:r>
        <w:t>4. Земельные участки предоставляются гражданам, у</w:t>
      </w:r>
      <w:r>
        <w:t>достоенным званий Героя Советского Союза, Героя Российской Федерации или являющимся полными кавалерами ордена Славы, в собственность бесплатно в следующих максимальных размерах:</w:t>
      </w:r>
    </w:p>
    <w:p w14:paraId="4D85ADC1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" w:name="sub_341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14:paraId="1C679F8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7 января 2018</w:t>
      </w:r>
      <w:r>
        <w:rPr>
          <w:shd w:val="clear" w:color="auto" w:fill="F0F0F0"/>
        </w:rPr>
        <w:t xml:space="preserve"> г. - </w:t>
      </w:r>
      <w:hyperlink r:id="rId8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г. N 111-ОЗ</w:t>
      </w:r>
    </w:p>
    <w:p w14:paraId="4E60C747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1C9CD93" w14:textId="77777777" w:rsidR="00000000" w:rsidRDefault="000521A3">
      <w:r>
        <w:t>1) в границах сельских насел</w:t>
      </w:r>
      <w:r>
        <w:t>енных пунктов и на землях иных категорий:</w:t>
      </w:r>
    </w:p>
    <w:p w14:paraId="65E077FC" w14:textId="77777777" w:rsidR="00000000" w:rsidRDefault="000521A3">
      <w:r>
        <w:t>а) для садоводства - 0,44 га;</w:t>
      </w:r>
    </w:p>
    <w:p w14:paraId="6F67FADA" w14:textId="77777777" w:rsidR="00000000" w:rsidRDefault="000521A3">
      <w:r>
        <w:t>б) для огородничества - 0,44 га;</w:t>
      </w:r>
    </w:p>
    <w:p w14:paraId="030F6427" w14:textId="77777777" w:rsidR="00000000" w:rsidRDefault="000521A3">
      <w:bookmarkStart w:id="59" w:name="sub_3413"/>
      <w:r>
        <w:t xml:space="preserve">в) утратил силу с 1 января 2019 г. - </w:t>
      </w:r>
      <w:hyperlink r:id="rId82" w:history="1">
        <w:r>
          <w:rPr>
            <w:rStyle w:val="a4"/>
          </w:rPr>
          <w:t>Закон</w:t>
        </w:r>
      </w:hyperlink>
      <w:r>
        <w:t xml:space="preserve"> Иркутской области от 26 декабр</w:t>
      </w:r>
      <w:r>
        <w:t>я 2017 г. N 111-ОЗ</w:t>
      </w:r>
    </w:p>
    <w:bookmarkEnd w:id="59"/>
    <w:p w14:paraId="0081CF77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0F00AA8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79BB50A" w14:textId="77777777" w:rsidR="00000000" w:rsidRDefault="000521A3">
      <w:r>
        <w:t>г) для индивидуального жилищного строительства - 0,44 га;</w:t>
      </w:r>
    </w:p>
    <w:p w14:paraId="1B7D14D6" w14:textId="77777777" w:rsidR="00000000" w:rsidRDefault="000521A3">
      <w:r>
        <w:t>д) для ведения личного (подсобного) хозяйства - 0,44 га;</w:t>
      </w:r>
    </w:p>
    <w:p w14:paraId="2895176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" w:name="sub_3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14:paraId="7AAEC292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7 января 2018 г. - </w:t>
      </w:r>
      <w:hyperlink r:id="rId8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г. N 111-ОЗ</w:t>
      </w:r>
    </w:p>
    <w:p w14:paraId="1D6B4F2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8C9602B" w14:textId="77777777" w:rsidR="00000000" w:rsidRDefault="000521A3">
      <w:r>
        <w:t>2) в границах городских населенных</w:t>
      </w:r>
      <w:r>
        <w:t xml:space="preserve"> пунктов:</w:t>
      </w:r>
    </w:p>
    <w:p w14:paraId="207B1DE6" w14:textId="77777777" w:rsidR="00000000" w:rsidRDefault="000521A3">
      <w:r>
        <w:t>а) для садоводства - 0,24 га;</w:t>
      </w:r>
    </w:p>
    <w:p w14:paraId="2E36D6F3" w14:textId="77777777" w:rsidR="00000000" w:rsidRDefault="000521A3">
      <w:r>
        <w:t>б) для огородничества - 0,24 га;</w:t>
      </w:r>
    </w:p>
    <w:p w14:paraId="08E0EC51" w14:textId="77777777" w:rsidR="00000000" w:rsidRDefault="000521A3">
      <w:bookmarkStart w:id="61" w:name="sub_3423"/>
      <w:r>
        <w:t xml:space="preserve">в) утратил силу с 1 января 2019 г. - </w:t>
      </w:r>
      <w:hyperlink r:id="rId86" w:history="1">
        <w:r>
          <w:rPr>
            <w:rStyle w:val="a4"/>
          </w:rPr>
          <w:t>Закон</w:t>
        </w:r>
      </w:hyperlink>
      <w:r>
        <w:t xml:space="preserve"> Иркутской области от 26 декабря 2017 г. N 111-ОЗ</w:t>
      </w:r>
    </w:p>
    <w:bookmarkEnd w:id="61"/>
    <w:p w14:paraId="37D69034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p w14:paraId="3D66FE3F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3348B2F" w14:textId="77777777" w:rsidR="00000000" w:rsidRDefault="000521A3">
      <w:r>
        <w:t>г) для индивидуального жилищного строительства - 0,24 га;</w:t>
      </w:r>
    </w:p>
    <w:p w14:paraId="01CC4AD1" w14:textId="77777777" w:rsidR="00000000" w:rsidRDefault="000521A3">
      <w:r>
        <w:t>д) для ведения личного (подсобного) хозяйства - 0,24 га.</w:t>
      </w:r>
    </w:p>
    <w:p w14:paraId="155EE502" w14:textId="77777777" w:rsidR="00000000" w:rsidRDefault="000521A3">
      <w:bookmarkStart w:id="62" w:name="sub_35"/>
      <w:r>
        <w:t>5. Земельные учас</w:t>
      </w:r>
      <w:r>
        <w:t>тки предоставляются гражданам, удостоенным званий Героя Социалистического Труда, Героя Труда Российской Федерации или награжденным орденом Трудовой Славы трех степеней, в собственность бесплатно в следующих минимальных размерах:</w:t>
      </w:r>
    </w:p>
    <w:p w14:paraId="7484303A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351"/>
      <w:bookmarkEnd w:id="62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63"/>
    <w:p w14:paraId="0E3B2240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7 января 2018 г. - </w:t>
      </w:r>
      <w:hyperlink r:id="rId8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г. N 111-ОЗ</w:t>
      </w:r>
    </w:p>
    <w:p w14:paraId="0D9DAA6C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14:paraId="749FBB69" w14:textId="77777777" w:rsidR="00000000" w:rsidRDefault="000521A3">
      <w:r>
        <w:t>1) в границах сельских населенных пунктов и на землях иных категорий:</w:t>
      </w:r>
    </w:p>
    <w:p w14:paraId="2EE5A49B" w14:textId="77777777" w:rsidR="00000000" w:rsidRDefault="000521A3">
      <w:r>
        <w:t>а) для садоводства - 0,25 га;</w:t>
      </w:r>
    </w:p>
    <w:p w14:paraId="3AE892B8" w14:textId="77777777" w:rsidR="00000000" w:rsidRDefault="000521A3">
      <w:r>
        <w:t>б) для огородничества - 0,25 га;</w:t>
      </w:r>
    </w:p>
    <w:p w14:paraId="07517078" w14:textId="77777777" w:rsidR="00000000" w:rsidRDefault="000521A3">
      <w:bookmarkStart w:id="64" w:name="sub_3513"/>
      <w:r>
        <w:t xml:space="preserve">в) утратил силу с 1 января 2019 г. - </w:t>
      </w:r>
      <w:hyperlink r:id="rId90" w:history="1">
        <w:r>
          <w:rPr>
            <w:rStyle w:val="a4"/>
          </w:rPr>
          <w:t>Закон</w:t>
        </w:r>
      </w:hyperlink>
      <w:r>
        <w:t xml:space="preserve"> Иркутской области от 26 декабря 2017 г. N 111-ОЗ</w:t>
      </w:r>
    </w:p>
    <w:bookmarkEnd w:id="64"/>
    <w:p w14:paraId="5A5453FB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70269A5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3FC4431" w14:textId="77777777" w:rsidR="00000000" w:rsidRDefault="000521A3">
      <w:r>
        <w:lastRenderedPageBreak/>
        <w:t>г) для индивидуального жилищного строительства - 0,25 г</w:t>
      </w:r>
      <w:r>
        <w:t>а;</w:t>
      </w:r>
    </w:p>
    <w:p w14:paraId="4FD0C904" w14:textId="77777777" w:rsidR="00000000" w:rsidRDefault="000521A3">
      <w:r>
        <w:t>д) для ведения личного (подсобного) хозяйства - 0,25 га;</w:t>
      </w:r>
    </w:p>
    <w:p w14:paraId="17BC87A8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3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14:paraId="36ACEC68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7 января 2018 г. - </w:t>
      </w:r>
      <w:hyperlink r:id="rId9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г. N</w:t>
      </w:r>
      <w:r>
        <w:rPr>
          <w:shd w:val="clear" w:color="auto" w:fill="F0F0F0"/>
        </w:rPr>
        <w:t xml:space="preserve"> 111-ОЗ</w:t>
      </w:r>
    </w:p>
    <w:p w14:paraId="22F62A5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8C366A2" w14:textId="77777777" w:rsidR="00000000" w:rsidRDefault="000521A3">
      <w:r>
        <w:t>2) в границах городских населенных пунктов:</w:t>
      </w:r>
    </w:p>
    <w:p w14:paraId="5B452792" w14:textId="77777777" w:rsidR="00000000" w:rsidRDefault="000521A3">
      <w:r>
        <w:t>а) для садоводства - 0,08 га;</w:t>
      </w:r>
    </w:p>
    <w:p w14:paraId="070BFA43" w14:textId="77777777" w:rsidR="00000000" w:rsidRDefault="000521A3">
      <w:r>
        <w:t>б) для огородничества - 0,08 га;</w:t>
      </w:r>
    </w:p>
    <w:p w14:paraId="718C973B" w14:textId="77777777" w:rsidR="00000000" w:rsidRDefault="000521A3">
      <w:bookmarkStart w:id="66" w:name="sub_3523"/>
      <w:r>
        <w:t xml:space="preserve">в) утратил силу с 1 января 2019 г. - </w:t>
      </w:r>
      <w:hyperlink r:id="rId94" w:history="1">
        <w:r>
          <w:rPr>
            <w:rStyle w:val="a4"/>
          </w:rPr>
          <w:t>Закон</w:t>
        </w:r>
      </w:hyperlink>
      <w:r>
        <w:t xml:space="preserve"> Иркутской области от 26 декабря 2017 г. N 111-ОЗ</w:t>
      </w:r>
    </w:p>
    <w:bookmarkEnd w:id="66"/>
    <w:p w14:paraId="3992A9CC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4A88B83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A1036A0" w14:textId="77777777" w:rsidR="00000000" w:rsidRDefault="000521A3">
      <w:r>
        <w:t>г) для индивидуального жилищного строительства - 0,08 га;</w:t>
      </w:r>
    </w:p>
    <w:p w14:paraId="5B0C82BF" w14:textId="77777777" w:rsidR="00000000" w:rsidRDefault="000521A3">
      <w:r>
        <w:t>д) для ведения личного (подсобного) хозяйства - 0,08 га.</w:t>
      </w:r>
    </w:p>
    <w:p w14:paraId="0A00C583" w14:textId="77777777" w:rsidR="00000000" w:rsidRDefault="000521A3">
      <w:bookmarkStart w:id="67" w:name="sub_36"/>
      <w:r>
        <w:t xml:space="preserve">6. Земельные участки предоставляются гражданам, удостоенным званий </w:t>
      </w:r>
      <w:r>
        <w:t>Героя Социалистического Труда, Героя Труда Российской Федерации или награжденным орденом Трудовой Славы трех степеней, в собственность бесплатно в следующих максимальных размерах:</w:t>
      </w:r>
    </w:p>
    <w:p w14:paraId="5AA5EA2F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" w:name="sub_361"/>
      <w:bookmarkEnd w:id="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14:paraId="2A1604BD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7 января 20</w:t>
      </w:r>
      <w:r>
        <w:rPr>
          <w:shd w:val="clear" w:color="auto" w:fill="F0F0F0"/>
        </w:rPr>
        <w:t xml:space="preserve">18 г. - </w:t>
      </w:r>
      <w:hyperlink r:id="rId9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г. N 111-ОЗ</w:t>
      </w:r>
    </w:p>
    <w:p w14:paraId="29C07D36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8903D15" w14:textId="77777777" w:rsidR="00000000" w:rsidRDefault="000521A3">
      <w:r>
        <w:t>1) в границах сельских населенных пунктов и на землях иных категорий:</w:t>
      </w:r>
    </w:p>
    <w:p w14:paraId="30843EDF" w14:textId="77777777" w:rsidR="00000000" w:rsidRDefault="000521A3">
      <w:r>
        <w:t>а) для садоводства - 0,29 га;</w:t>
      </w:r>
    </w:p>
    <w:p w14:paraId="5C6CCE99" w14:textId="77777777" w:rsidR="00000000" w:rsidRDefault="000521A3">
      <w:r>
        <w:t>б) для огородничества - 0,29 га;</w:t>
      </w:r>
    </w:p>
    <w:p w14:paraId="553E9866" w14:textId="77777777" w:rsidR="00000000" w:rsidRDefault="000521A3">
      <w:bookmarkStart w:id="69" w:name="sub_3613"/>
      <w:r>
        <w:t xml:space="preserve">в) утратил силу с 1 января 2019 г. - </w:t>
      </w:r>
      <w:hyperlink r:id="rId98" w:history="1">
        <w:r>
          <w:rPr>
            <w:rStyle w:val="a4"/>
          </w:rPr>
          <w:t>Закон</w:t>
        </w:r>
      </w:hyperlink>
      <w:r>
        <w:t xml:space="preserve"> Ир</w:t>
      </w:r>
      <w:r>
        <w:t>кутской области от 26 декабря 2017 г. N 111-ОЗ</w:t>
      </w:r>
    </w:p>
    <w:bookmarkEnd w:id="69"/>
    <w:p w14:paraId="5D69729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315D2BFF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E6DB11F" w14:textId="77777777" w:rsidR="00000000" w:rsidRDefault="000521A3">
      <w:r>
        <w:t>г) для индивидуального жилищного строительства - 0,29 га;</w:t>
      </w:r>
    </w:p>
    <w:p w14:paraId="3130EA26" w14:textId="77777777" w:rsidR="00000000" w:rsidRDefault="000521A3">
      <w:r>
        <w:t>д) для ведения лично</w:t>
      </w:r>
      <w:r>
        <w:t>го (подсобного) хозяйства - 0,29 га;</w:t>
      </w:r>
    </w:p>
    <w:p w14:paraId="3C937F4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3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14:paraId="0185DD73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7 января 2018 г. - </w:t>
      </w:r>
      <w:hyperlink r:id="rId10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26 декабря 2017 г. N 111-ОЗ</w:t>
      </w:r>
    </w:p>
    <w:p w14:paraId="078D296C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D7AC0E4" w14:textId="77777777" w:rsidR="00000000" w:rsidRDefault="000521A3">
      <w:r>
        <w:t>2) в границах городских населенных пунктов:</w:t>
      </w:r>
    </w:p>
    <w:p w14:paraId="7946DA0E" w14:textId="77777777" w:rsidR="00000000" w:rsidRDefault="000521A3">
      <w:r>
        <w:t>а) для садоводства - 0,12 га;</w:t>
      </w:r>
    </w:p>
    <w:p w14:paraId="2E2850E9" w14:textId="77777777" w:rsidR="00000000" w:rsidRDefault="000521A3">
      <w:r>
        <w:t>б) для огородничества - 0,12 га;</w:t>
      </w:r>
    </w:p>
    <w:p w14:paraId="5BB4BE01" w14:textId="77777777" w:rsidR="00000000" w:rsidRDefault="000521A3">
      <w:bookmarkStart w:id="71" w:name="sub_3623"/>
      <w:r>
        <w:t xml:space="preserve">в) утратил силу с 1 января 2019 г. - </w:t>
      </w:r>
      <w:hyperlink r:id="rId102" w:history="1">
        <w:r>
          <w:rPr>
            <w:rStyle w:val="a4"/>
          </w:rPr>
          <w:t>Закон</w:t>
        </w:r>
      </w:hyperlink>
      <w:r>
        <w:t xml:space="preserve"> Иркутской области от 26 декабря 2017 г. N 111-ОЗ</w:t>
      </w:r>
    </w:p>
    <w:bookmarkEnd w:id="71"/>
    <w:p w14:paraId="3FEA1184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14:paraId="11AED70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B7C4530" w14:textId="77777777" w:rsidR="00000000" w:rsidRDefault="000521A3">
      <w:r>
        <w:t xml:space="preserve">г) для индивидуального </w:t>
      </w:r>
      <w:r>
        <w:t>жилищного строительства - 0,12 га;</w:t>
      </w:r>
    </w:p>
    <w:p w14:paraId="6977493B" w14:textId="77777777" w:rsidR="00000000" w:rsidRDefault="000521A3">
      <w:r>
        <w:t>д) для ведения личного (подсобного) хозяйства - 0,12 га.</w:t>
      </w:r>
    </w:p>
    <w:p w14:paraId="204153F2" w14:textId="77777777" w:rsidR="00000000" w:rsidRDefault="000521A3"/>
    <w:p w14:paraId="053E39E4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2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14:paraId="3F3FA48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 изменена с 11 мая 2020 г. - </w:t>
      </w:r>
      <w:hyperlink r:id="rId10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07980B44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6EF4EDF7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 изменена с 17 августа 2019 г.</w:t>
      </w:r>
      <w:r>
        <w:rPr>
          <w:shd w:val="clear" w:color="auto" w:fill="F0F0F0"/>
        </w:rPr>
        <w:t xml:space="preserve"> - </w:t>
      </w:r>
      <w:hyperlink r:id="rId10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5 августа 2019 г. N 74-ОЗ</w:t>
      </w:r>
    </w:p>
    <w:p w14:paraId="455A1AC3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CC17266" w14:textId="77777777" w:rsidR="00000000" w:rsidRDefault="000521A3">
      <w:pPr>
        <w:pStyle w:val="a5"/>
      </w:pPr>
      <w:r>
        <w:rPr>
          <w:rStyle w:val="a3"/>
        </w:rPr>
        <w:t>Статья 4.</w:t>
      </w:r>
      <w:r>
        <w:t xml:space="preserve"> Ведение земельного учет</w:t>
      </w:r>
      <w:r>
        <w:t>а граждан</w:t>
      </w:r>
    </w:p>
    <w:p w14:paraId="144E7871" w14:textId="77777777" w:rsidR="00000000" w:rsidRDefault="000521A3">
      <w:bookmarkStart w:id="73" w:name="sub_41"/>
      <w:r>
        <w:t xml:space="preserve">Ведение земельного учета граждан, за исключением фермеров, инвалидов, пострадавших </w:t>
      </w:r>
      <w:r>
        <w:lastRenderedPageBreak/>
        <w:t>граждан от пожара, пострадавших граждан от паводка, граждан, удостоенных званий Героя Советского Союза, Героя Российской Федерации или являющихся полными кав</w:t>
      </w:r>
      <w:r>
        <w:t>алерами ордена Славы, осуществляется исполнительным органом государственной власти Иркутской области или органами местного самоуправления муниципальных образований Иркутской области, уполномоченными на предоставление земельных участков в соответствии с зак</w:t>
      </w:r>
      <w:r>
        <w:t>онодательством (далее - уполномоченный орган).</w:t>
      </w:r>
    </w:p>
    <w:p w14:paraId="216F422C" w14:textId="77777777" w:rsidR="00000000" w:rsidRDefault="000521A3">
      <w:bookmarkStart w:id="74" w:name="sub_42"/>
      <w:bookmarkEnd w:id="73"/>
      <w:r>
        <w:t>Ведение земельного учета фермеров, инвалидов, пострадавших граждан от пожара, пострадавших граждан от паводка, граждан, удостоенных званий Героя Советского Союза, Героя Российской Федерации или явл</w:t>
      </w:r>
      <w:r>
        <w:t>яющихся полными кавалерами ордена Славы, не осуществляется.</w:t>
      </w:r>
    </w:p>
    <w:bookmarkEnd w:id="74"/>
    <w:p w14:paraId="444A5186" w14:textId="77777777" w:rsidR="00000000" w:rsidRDefault="000521A3"/>
    <w:p w14:paraId="72265CB7" w14:textId="77777777" w:rsidR="00000000" w:rsidRDefault="000521A3">
      <w:pPr>
        <w:pStyle w:val="a5"/>
      </w:pPr>
      <w:bookmarkStart w:id="75" w:name="sub_5000"/>
      <w:r>
        <w:rPr>
          <w:rStyle w:val="a3"/>
        </w:rPr>
        <w:t>Статья 5.</w:t>
      </w:r>
      <w:r>
        <w:t xml:space="preserve"> Порядок постановки граждан на земельный учет и порядок снятия граждан с земельного учета</w:t>
      </w:r>
    </w:p>
    <w:p w14:paraId="44BFCCEB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" w:name="sub_51"/>
      <w:bookmarkEnd w:id="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14:paraId="0D2537B4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30 апреля 2019 г</w:t>
      </w:r>
      <w:r>
        <w:rPr>
          <w:shd w:val="clear" w:color="auto" w:fill="F0F0F0"/>
        </w:rPr>
        <w:t xml:space="preserve">. - </w:t>
      </w:r>
      <w:hyperlink r:id="rId10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12 апреля 2019 г. N 19-ОЗ</w:t>
      </w:r>
    </w:p>
    <w:p w14:paraId="67D6B02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231D2F7" w14:textId="77777777" w:rsidR="00000000" w:rsidRDefault="000521A3">
      <w:r>
        <w:t>1. Для постановки на земельный уч</w:t>
      </w:r>
      <w:r>
        <w:t xml:space="preserve">ет граждане, имеющие право на предоставление земельных участков в собственность бесплатно (далее - заявители), обращаются в уполномоченный орган по месту своего жительства, за исключением случаев, установленных </w:t>
      </w:r>
      <w:hyperlink w:anchor="sub_512" w:history="1">
        <w:r>
          <w:rPr>
            <w:rStyle w:val="a4"/>
          </w:rPr>
          <w:t>абзацами вторым</w:t>
        </w:r>
      </w:hyperlink>
      <w:r>
        <w:t xml:space="preserve">, </w:t>
      </w:r>
      <w:hyperlink w:anchor="sub_513" w:history="1">
        <w:r>
          <w:rPr>
            <w:rStyle w:val="a4"/>
          </w:rPr>
          <w:t>третьим</w:t>
        </w:r>
      </w:hyperlink>
      <w:r>
        <w:t xml:space="preserve"> настоящей части, с заявлением о постановке на земельный учет.</w:t>
      </w:r>
    </w:p>
    <w:p w14:paraId="3C772A0B" w14:textId="77777777" w:rsidR="00000000" w:rsidRDefault="000521A3">
      <w:bookmarkStart w:id="77" w:name="sub_512"/>
      <w:r>
        <w:t>Молодая семья, многодетная семья для постановки на земельный учет обращаются с заявлением о постановке на земельный учет в уполномоченный орган по месту жительства одного из членов семьи по выбору заявителей.</w:t>
      </w:r>
    </w:p>
    <w:p w14:paraId="4294B971" w14:textId="77777777" w:rsidR="00000000" w:rsidRDefault="000521A3">
      <w:bookmarkStart w:id="78" w:name="sub_513"/>
      <w:bookmarkEnd w:id="77"/>
      <w:r>
        <w:t>Переселенцы, граждане, переселяем</w:t>
      </w:r>
      <w:r>
        <w:t>ые из затопляемых территорий, граждане, постоянно проживающие в поселении, находящемся в центральной экологической зоне Байкальской природной территории, для постановки на земельный учет обращаются с заявлением о постановке на земельный учет в уполномоченн</w:t>
      </w:r>
      <w:r>
        <w:t>ый орган независимо от места жительства.</w:t>
      </w:r>
    </w:p>
    <w:bookmarkEnd w:id="78"/>
    <w:p w14:paraId="5E9B0EE6" w14:textId="77777777" w:rsidR="00000000" w:rsidRDefault="000521A3">
      <w:r>
        <w:t>Многодетная семья вправе также обратиться с заявлением о постановке на земельный учет в исполнительный орган государственной власти Иркутской области, уполномоченный на предоставление земельных участков в соо</w:t>
      </w:r>
      <w:r>
        <w:t>тветствии с законодательством, независимо от места жительства.</w:t>
      </w:r>
    </w:p>
    <w:p w14:paraId="7D976824" w14:textId="77777777" w:rsidR="00000000" w:rsidRDefault="000521A3">
      <w:bookmarkStart w:id="79" w:name="sub_52"/>
      <w:r>
        <w:t>2. Заявление о постановке на земельный учет должно содержать:</w:t>
      </w:r>
    </w:p>
    <w:p w14:paraId="34831E1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" w:name="sub_521"/>
      <w:bookmarkEnd w:id="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14:paraId="25256F1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25 июня 2019 г. - </w:t>
      </w:r>
      <w:hyperlink r:id="rId11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28234A9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CF1C4D8" w14:textId="77777777" w:rsidR="00000000" w:rsidRDefault="000521A3">
      <w:r>
        <w:t>1) фамилию (фамилии), имя (имена), отчество (отчества) (при наличии), адрес (адр</w:t>
      </w:r>
      <w:r>
        <w:t>еса) места (мест) жительства заявителя (заявителей), подпись (подписи) заявителя (заявителей);</w:t>
      </w:r>
    </w:p>
    <w:p w14:paraId="12197693" w14:textId="77777777" w:rsidR="00000000" w:rsidRDefault="000521A3">
      <w:bookmarkStart w:id="81" w:name="sub_522"/>
      <w:r>
        <w:t xml:space="preserve">2) реквизиты паспорта (паспортов) заявителя (заявителей), свидетельств (свидетельства) о рождении детей (ребенка) (при обращении с заявлением многодетной </w:t>
      </w:r>
      <w:r>
        <w:t>семьи, а также молодого родителя неполной семьи, не достигшего возраста 36 лет);</w:t>
      </w:r>
    </w:p>
    <w:p w14:paraId="75E6B2A7" w14:textId="77777777" w:rsidR="00000000" w:rsidRDefault="000521A3">
      <w:bookmarkStart w:id="82" w:name="sub_523"/>
      <w:bookmarkEnd w:id="81"/>
      <w:r>
        <w:t>3) цель использования земельного участка;</w:t>
      </w:r>
    </w:p>
    <w:p w14:paraId="2E6094EC" w14:textId="77777777" w:rsidR="00000000" w:rsidRDefault="000521A3">
      <w:bookmarkStart w:id="83" w:name="sub_524"/>
      <w:bookmarkEnd w:id="82"/>
      <w:r>
        <w:t xml:space="preserve">4) указание на отнесение заявителя (заявителей) к установленной федеральным законодательством, настоящим </w:t>
      </w:r>
      <w:r>
        <w:t>Законом категории граждан, обладающих правом на предоставление земельных участков в собственность бесплатно;</w:t>
      </w:r>
    </w:p>
    <w:p w14:paraId="4A3DFD1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" w:name="sub_525"/>
      <w:bookmarkEnd w:id="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14:paraId="4722857D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5 с 25 июня 2019 г. - </w:t>
      </w:r>
      <w:hyperlink r:id="rId11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1267E01C" w14:textId="77777777" w:rsidR="00000000" w:rsidRDefault="000521A3">
      <w:r>
        <w:t xml:space="preserve">5) наименование муниципального образования Иркутской области, в котором будет осуществляться земельный учет заявителей (в случаях, предусмотренных </w:t>
      </w:r>
      <w:hyperlink w:anchor="sub_512" w:history="1">
        <w:r>
          <w:rPr>
            <w:rStyle w:val="a4"/>
          </w:rPr>
          <w:t>абзацами вторым</w:t>
        </w:r>
      </w:hyperlink>
      <w:r>
        <w:t xml:space="preserve">, </w:t>
      </w:r>
      <w:hyperlink w:anchor="sub_513" w:history="1">
        <w:r>
          <w:rPr>
            <w:rStyle w:val="a4"/>
          </w:rPr>
          <w:t>третьим части 1</w:t>
        </w:r>
      </w:hyperlink>
      <w:r>
        <w:t xml:space="preserve"> настоящей статьи).</w:t>
      </w:r>
    </w:p>
    <w:p w14:paraId="360D4187" w14:textId="77777777" w:rsidR="00000000" w:rsidRDefault="000521A3">
      <w:bookmarkStart w:id="85" w:name="sub_53"/>
      <w:r>
        <w:lastRenderedPageBreak/>
        <w:t>3. К заявлению о постановке на земельный учет прилагаются следующие документы:</w:t>
      </w:r>
    </w:p>
    <w:p w14:paraId="3597AA17" w14:textId="77777777" w:rsidR="00000000" w:rsidRDefault="000521A3">
      <w:bookmarkStart w:id="86" w:name="sub_531"/>
      <w:bookmarkEnd w:id="85"/>
      <w:r>
        <w:t>1) копия (копии) паспорта (паспортов) заявителя (заявителей) либо копии (копия) паспортов (паспорта) родителей (усыновителей, опекунов или попечителей) (единственного родителя (усыновителя, опекуна или попечителя)), детей, достигших возраста 14 лет, при об</w:t>
      </w:r>
      <w:r>
        <w:t>ращении с заявлением многодетной семьи, а также молодого родителя неполной семьи, не достигшего возраста 36 лет.</w:t>
      </w:r>
    </w:p>
    <w:bookmarkEnd w:id="86"/>
    <w:p w14:paraId="16650A3A" w14:textId="77777777" w:rsidR="00000000" w:rsidRDefault="000521A3">
      <w:r>
        <w:t>В случае обращения с заявлением о постановке на земельный учет представителя физического лица к заявлению о постановке на земельный учет</w:t>
      </w:r>
      <w:r>
        <w:t xml:space="preserve"> прилагается копия документа, подтверждающего полномочия представителя физического лица в соответствии с законодательством;</w:t>
      </w:r>
    </w:p>
    <w:p w14:paraId="3D460CB1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" w:name="sub_5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14:paraId="4361AFED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2018 г. - </w:t>
      </w:r>
      <w:hyperlink r:id="rId11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15 ноября 2017 г. N 75-ОЗ</w:t>
      </w:r>
    </w:p>
    <w:p w14:paraId="15A6F7D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17E6CF6" w14:textId="77777777" w:rsidR="00000000" w:rsidRDefault="000521A3">
      <w:r>
        <w:t>2) копии (копия) свидетельств (свидетельства) о рождении детей (ребенка) и их (его) нотари</w:t>
      </w:r>
      <w:r>
        <w:t>ально удостоверенный перевод на русский язык, в случае если свидетельства (свидетельство) выданы (выдано) компетентными органами иностранного государства, - при обращении с заявлением многодетной семьи, а также молодого родителя неполной семьи, не достигше</w:t>
      </w:r>
      <w:r>
        <w:t>го возраста 36 лет;</w:t>
      </w:r>
    </w:p>
    <w:p w14:paraId="2A26F741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" w:name="sub_5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14:paraId="33E842F1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Иркутской области от 30 мая 2017 г. N 45-ОЗ в пункт 3 части 3 статьи 5 настоящего Закона внесены изменения, </w:t>
      </w:r>
      <w:hyperlink r:id="rId1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через 10 дней после дня </w:t>
      </w:r>
      <w:hyperlink r:id="rId11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p w14:paraId="705CF89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14:paraId="39B94E96" w14:textId="77777777" w:rsidR="00000000" w:rsidRDefault="000521A3">
      <w:r>
        <w:t>3) документы, подтверждающие отнесение заявителей к категории граждан, обладающих правом на предоставление земельных участков в собственность бесплатно.</w:t>
      </w:r>
    </w:p>
    <w:p w14:paraId="15089E0C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54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89"/>
    <w:p w14:paraId="06A3E5C4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2018 г. - </w:t>
      </w:r>
      <w:hyperlink r:id="rId11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15 ноября 2017 г. N 75-ОЗ</w:t>
      </w:r>
    </w:p>
    <w:p w14:paraId="58B2348B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14:paraId="47969602" w14:textId="77777777" w:rsidR="00000000" w:rsidRDefault="000521A3">
      <w:r>
        <w:t xml:space="preserve">4. Заявители вправе представить документы, указанные в </w:t>
      </w:r>
      <w:hyperlink w:anchor="sub_532" w:history="1">
        <w:r>
          <w:rPr>
            <w:rStyle w:val="a4"/>
          </w:rPr>
          <w:t>пункте 2 части 3</w:t>
        </w:r>
      </w:hyperlink>
      <w:r>
        <w:t xml:space="preserve"> настоящей статьи (за исключением свидетельств (свидетельства) о рождении детей (ребенка), выданных (выданного) компетентными органами иностранного г</w:t>
      </w:r>
      <w:r>
        <w:t>осударства, и их (его) нотариально удостоверенного перевода на русский язык), а также выписки из Единого государственного реестра недвижимости о правах заявителей на имевшиеся (имеющиеся) у них земельные участки. В случае непредставления заявителями данных</w:t>
      </w:r>
      <w:r>
        <w:t xml:space="preserve"> документов уполномоченный орган запрашивает указанные документы и (или) информацию в порядке межведомственного информационного взаимодействия в соответствии с законодательством.</w:t>
      </w:r>
    </w:p>
    <w:p w14:paraId="77059893" w14:textId="77777777" w:rsidR="00000000" w:rsidRDefault="000521A3">
      <w:r>
        <w:t>Документы, прилагаемые к заявлению о постановке на земельный учет, могут быть</w:t>
      </w:r>
      <w:r>
        <w:t xml:space="preserve"> представлены гражданами в копиях, которые заверяются должностными лицами уполномоченного органа, принимающими указанное заявление, при предъявлении подлинников указанных документов, а также могут быть представлены в копиях, заверенных в установленном поря</w:t>
      </w:r>
      <w:r>
        <w:t>дке.</w:t>
      </w:r>
    </w:p>
    <w:p w14:paraId="2CBB350B" w14:textId="77777777" w:rsidR="00000000" w:rsidRDefault="000521A3">
      <w:bookmarkStart w:id="90" w:name="sub_55"/>
      <w:r>
        <w:t>5. Заявление о постановке на земельный учет подается или направляется гражданами в уполномоченный орган одним из следующих способов:</w:t>
      </w:r>
    </w:p>
    <w:p w14:paraId="24EEA15E" w14:textId="77777777" w:rsidR="00000000" w:rsidRDefault="000521A3">
      <w:bookmarkStart w:id="91" w:name="sub_551"/>
      <w:bookmarkEnd w:id="90"/>
      <w:r>
        <w:t>1) путем личного обращения;</w:t>
      </w:r>
    </w:p>
    <w:p w14:paraId="71B159BA" w14:textId="77777777" w:rsidR="00000000" w:rsidRDefault="000521A3">
      <w:bookmarkStart w:id="92" w:name="sub_552"/>
      <w:bookmarkEnd w:id="91"/>
      <w:r>
        <w:t>2) посредством почтовой связи на бумажном носителе;</w:t>
      </w:r>
    </w:p>
    <w:p w14:paraId="3BCC38D2" w14:textId="77777777" w:rsidR="00000000" w:rsidRDefault="000521A3">
      <w:bookmarkStart w:id="93" w:name="sub_553"/>
      <w:bookmarkEnd w:id="92"/>
      <w:r>
        <w:t xml:space="preserve">3) в форме электронных документов с использованием информационно-телекоммуникационной сети "Интернет" через официальный сайт уполномоченного органа или через региональную государственную информационную систему "Региональный портал государственных </w:t>
      </w:r>
      <w:r>
        <w:t xml:space="preserve">и муниципальных услуг Иркутской области" по адресу </w:t>
      </w:r>
      <w:hyperlink r:id="rId121" w:history="1">
        <w:r>
          <w:rPr>
            <w:rStyle w:val="a4"/>
          </w:rPr>
          <w:t>http://38.gosuslugi.ru</w:t>
        </w:r>
      </w:hyperlink>
      <w:r>
        <w:t>;</w:t>
      </w:r>
    </w:p>
    <w:p w14:paraId="24AC9AB2" w14:textId="77777777" w:rsidR="00000000" w:rsidRDefault="000521A3">
      <w:bookmarkStart w:id="94" w:name="sub_554"/>
      <w:bookmarkEnd w:id="93"/>
      <w:r>
        <w:t>4) через многофункциональный центр предоставления государственных и муниципальных услуг.</w:t>
      </w:r>
    </w:p>
    <w:p w14:paraId="0CB7604E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" w:name="sub_56"/>
      <w:bookmarkEnd w:id="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14:paraId="71F6484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25 июня 2019 г. - </w:t>
      </w:r>
      <w:hyperlink r:id="rId12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1040CC7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0F12CC7" w14:textId="77777777" w:rsidR="00000000" w:rsidRDefault="000521A3">
      <w:r>
        <w:t>6. Заявление о постановке на земельный учет рассматривается уполномоченным органом в течение 30 календарных дней со дня его поступления в уполномоченный орган.</w:t>
      </w:r>
    </w:p>
    <w:p w14:paraId="5F4F9A92" w14:textId="77777777" w:rsidR="00000000" w:rsidRDefault="000521A3">
      <w:bookmarkStart w:id="96" w:name="sub_57"/>
      <w:r>
        <w:t xml:space="preserve">7. По </w:t>
      </w:r>
      <w:r>
        <w:t>результатам рассмотрения заявления о постановке на земельный учет уполномоченный орган направляет заявителям уведомление о постановке на земельный учет либо уведомление об отказе в постановке на земельный учет.</w:t>
      </w:r>
    </w:p>
    <w:bookmarkEnd w:id="96"/>
    <w:p w14:paraId="0BE9A96F" w14:textId="77777777" w:rsidR="00000000" w:rsidRDefault="000521A3">
      <w:r>
        <w:t>Уведомление об отказе в постановке на з</w:t>
      </w:r>
      <w:r>
        <w:t xml:space="preserve">емельный учет должно содержать основания отказа в постановке на земельный учет, установленные </w:t>
      </w:r>
      <w:hyperlink w:anchor="sub_58" w:history="1">
        <w:r>
          <w:rPr>
            <w:rStyle w:val="a4"/>
          </w:rPr>
          <w:t>частью 8</w:t>
        </w:r>
      </w:hyperlink>
      <w:r>
        <w:t xml:space="preserve"> настоящей статьи.</w:t>
      </w:r>
    </w:p>
    <w:p w14:paraId="1E15CB5D" w14:textId="77777777" w:rsidR="00000000" w:rsidRDefault="000521A3">
      <w:bookmarkStart w:id="97" w:name="sub_58"/>
      <w:r>
        <w:t>8. Заявителям отказывается в постановке на земельный учет при наличии хотя бы одного из следующих основан</w:t>
      </w:r>
      <w:r>
        <w:t>ий:</w:t>
      </w:r>
    </w:p>
    <w:p w14:paraId="45275F90" w14:textId="77777777" w:rsidR="00000000" w:rsidRDefault="000521A3">
      <w:bookmarkStart w:id="98" w:name="sub_581"/>
      <w:bookmarkEnd w:id="97"/>
      <w:r>
        <w:t xml:space="preserve">1) с заявлением о постановке на земельный учет обратились граждане, не обладающие в соответствии с </w:t>
      </w:r>
      <w:hyperlink r:id="rId124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федеральными законами, настоящ</w:t>
      </w:r>
      <w:r>
        <w:t>им Законом правом на предоставление земельного участка в собственность бесплатно;</w:t>
      </w:r>
    </w:p>
    <w:p w14:paraId="1289FAAC" w14:textId="77777777" w:rsidR="00000000" w:rsidRDefault="000521A3">
      <w:bookmarkStart w:id="99" w:name="sub_582"/>
      <w:bookmarkEnd w:id="98"/>
      <w:r>
        <w:t xml:space="preserve">2) заявление о постановке на земельный учет не соответствует требованиям, установленным </w:t>
      </w:r>
      <w:hyperlink w:anchor="sub_52" w:history="1">
        <w:r>
          <w:rPr>
            <w:rStyle w:val="a4"/>
          </w:rPr>
          <w:t>частью 2</w:t>
        </w:r>
      </w:hyperlink>
      <w:r>
        <w:t xml:space="preserve"> настоящей статьи, и (или) к заявлению о</w:t>
      </w:r>
      <w:r>
        <w:t xml:space="preserve"> постановке на земельный учет не приложены документы, предусмотренные </w:t>
      </w:r>
      <w:hyperlink w:anchor="sub_53" w:history="1">
        <w:r>
          <w:rPr>
            <w:rStyle w:val="a4"/>
          </w:rPr>
          <w:t>частью 3</w:t>
        </w:r>
      </w:hyperlink>
      <w:r>
        <w:t xml:space="preserve"> настоящей статьи;</w:t>
      </w:r>
    </w:p>
    <w:p w14:paraId="5262466A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" w:name="sub_583"/>
      <w:bookmarkEnd w:id="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"/>
    <w:p w14:paraId="1F34379D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30 апреля 2019 г. - </w:t>
      </w:r>
      <w:hyperlink r:id="rId12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12 апреля 2019 г. N 19-ОЗ</w:t>
      </w:r>
    </w:p>
    <w:p w14:paraId="3146331D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D23B866" w14:textId="77777777" w:rsidR="00000000" w:rsidRDefault="000521A3">
      <w:r>
        <w:t>3) заявители обратились в уполномоче</w:t>
      </w:r>
      <w:r>
        <w:t>нный орган с заявлением о постановке на земельный учет не по месту своего жительства, за исключением случаев обращения с заявлением многодетной семьи в исполнительный орган государственной власти Иркутской области, уполномоченный на предоставление земельны</w:t>
      </w:r>
      <w:r>
        <w:t>х участков в соответствии с законодательством, а также переселенцев, граждан, переселяемых из затопляемых территорий, граждан, постоянно проживающих в поселении, находящемся в центральной экологической зоне Байкальской природной территории;</w:t>
      </w:r>
    </w:p>
    <w:p w14:paraId="0E660B3B" w14:textId="77777777" w:rsidR="00000000" w:rsidRDefault="000521A3">
      <w:bookmarkStart w:id="101" w:name="sub_584"/>
      <w:r>
        <w:t>4) заяви</w:t>
      </w:r>
      <w:r>
        <w:t xml:space="preserve">телю (одному из заявителей) предоставлен земельный участок в безвозмездное пользование в соответствии с </w:t>
      </w:r>
      <w:hyperlink r:id="rId127" w:history="1">
        <w:r>
          <w:rPr>
            <w:rStyle w:val="a4"/>
          </w:rPr>
          <w:t>подпунктами 6</w:t>
        </w:r>
      </w:hyperlink>
      <w:r>
        <w:t xml:space="preserve">, </w:t>
      </w:r>
      <w:hyperlink r:id="rId128" w:history="1">
        <w:r>
          <w:rPr>
            <w:rStyle w:val="a4"/>
          </w:rPr>
          <w:t>7 статьи 39.10</w:t>
        </w:r>
      </w:hyperlink>
      <w:r>
        <w:t xml:space="preserve"> Земельного кодекса Российской Федерации;</w:t>
      </w:r>
    </w:p>
    <w:bookmarkEnd w:id="101"/>
    <w:p w14:paraId="7BC998BE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7FF5A7B5" w14:textId="77777777" w:rsidR="00000000" w:rsidRDefault="000521A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предыдущего абзаца допущена опечатка. Имеется в виду подпунктами 6, 7 пункта 2 статьи 39.10</w:t>
      </w:r>
    </w:p>
    <w:p w14:paraId="0E2FC02B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5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14:paraId="58EBFD5F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</w:t>
      </w:r>
      <w:r>
        <w:rPr>
          <w:shd w:val="clear" w:color="auto" w:fill="F0F0F0"/>
        </w:rPr>
        <w:t xml:space="preserve">28 июля 2019 г. - </w:t>
      </w:r>
      <w:hyperlink r:id="rId12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11 июля 2019 г. N 68-ОЗ</w:t>
      </w:r>
    </w:p>
    <w:p w14:paraId="706417DA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30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</w:t>
      </w:r>
      <w:r>
        <w:rPr>
          <w:shd w:val="clear" w:color="auto" w:fill="F0F0F0"/>
        </w:rPr>
        <w:t>ия, возникшие с 30 апреля 2019 г.</w:t>
      </w:r>
    </w:p>
    <w:p w14:paraId="4AF3E714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9F4BEDD" w14:textId="77777777" w:rsidR="00000000" w:rsidRDefault="000521A3">
      <w:r>
        <w:t>5) молодая семья, многодетная семья состоят на земельном учете в другом муниципальном образовании Иркутской области по месту ж</w:t>
      </w:r>
      <w:r>
        <w:t>ительства одного из членов семьи, за исключением случаев обращения с заявлением молодой семьи, многодетной семьи, члены которой постоянно проживают в поселении, находящемся в центральной экологической зоне Байкальской природной территории.</w:t>
      </w:r>
    </w:p>
    <w:p w14:paraId="0D4ADA89" w14:textId="77777777" w:rsidR="00000000" w:rsidRDefault="000521A3">
      <w:bookmarkStart w:id="103" w:name="sub_59"/>
      <w:r>
        <w:t>9. Заявите</w:t>
      </w:r>
      <w:r>
        <w:t>ли снимаются уполномоченным органом с земельного учета при наличии хотя бы одного из следующих оснований:</w:t>
      </w:r>
    </w:p>
    <w:p w14:paraId="0BAE80BB" w14:textId="77777777" w:rsidR="00000000" w:rsidRDefault="000521A3">
      <w:bookmarkStart w:id="104" w:name="sub_591"/>
      <w:bookmarkEnd w:id="103"/>
      <w:r>
        <w:t xml:space="preserve">1) поступление в уполномоченный орган письменного заявления граждан, состоящих на </w:t>
      </w:r>
      <w:r>
        <w:lastRenderedPageBreak/>
        <w:t>земельном учете, о снятии с земельного учета;</w:t>
      </w:r>
    </w:p>
    <w:p w14:paraId="408D39EF" w14:textId="77777777" w:rsidR="00000000" w:rsidRDefault="000521A3">
      <w:bookmarkStart w:id="105" w:name="sub_592"/>
      <w:bookmarkEnd w:id="104"/>
      <w:r>
        <w:t xml:space="preserve">2) заявители не обладают в соответствии с </w:t>
      </w:r>
      <w:hyperlink r:id="rId132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федеральными законами, настоящим Законом правом на предоставление земельного участка в собственност</w:t>
      </w:r>
      <w:r>
        <w:t>ь бесплатно;</w:t>
      </w:r>
    </w:p>
    <w:p w14:paraId="04F461EA" w14:textId="77777777" w:rsidR="00000000" w:rsidRDefault="000521A3">
      <w:bookmarkStart w:id="106" w:name="sub_593"/>
      <w:bookmarkEnd w:id="105"/>
      <w:r>
        <w:t>3) выявление не соответствующих действительности сведений в документах, на основании которых заявители приняты на земельный учет;</w:t>
      </w:r>
    </w:p>
    <w:p w14:paraId="2E5D0A8D" w14:textId="77777777" w:rsidR="00000000" w:rsidRDefault="000521A3">
      <w:bookmarkStart w:id="107" w:name="sub_594"/>
      <w:bookmarkEnd w:id="106"/>
      <w:r>
        <w:t>4) истечение срока действия решения уполномоченного органа о предварительном согласов</w:t>
      </w:r>
      <w:r>
        <w:t>ании предоставления заявителям земельного участка в собственность бесплатно;</w:t>
      </w:r>
    </w:p>
    <w:p w14:paraId="426A941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595"/>
      <w:bookmarkEnd w:id="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14:paraId="0DBF5002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30 апреля 2019 г. - </w:t>
      </w:r>
      <w:hyperlink r:id="rId13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</w:t>
      </w:r>
      <w:r>
        <w:rPr>
          <w:shd w:val="clear" w:color="auto" w:fill="F0F0F0"/>
        </w:rPr>
        <w:t>и от 12 апреля 2019 г. N 19-ОЗ</w:t>
      </w:r>
    </w:p>
    <w:p w14:paraId="7F6D0B8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5613495" w14:textId="77777777" w:rsidR="00000000" w:rsidRDefault="000521A3">
      <w:r>
        <w:t>5) выезд заявителя на постоянное место жительства в другое муниципальное образование, за исключением случаев обращения с заявлени</w:t>
      </w:r>
      <w:r>
        <w:t>ем о постановке на земельный учет многодетной семьи в исполнительный орган государственной власти Иркутской области, уполномоченный на предоставление земельных участков в соответствии с законодательством, а также переселенцев, граждан, переселяемых из зато</w:t>
      </w:r>
      <w:r>
        <w:t>пляемых территорий, граждан, постоянно проживающих в поселении, находящемся в центральной экологической зоне Байкальской природной территории;</w:t>
      </w:r>
    </w:p>
    <w:p w14:paraId="4D2B047B" w14:textId="77777777" w:rsidR="00000000" w:rsidRDefault="000521A3">
      <w:bookmarkStart w:id="109" w:name="sub_596"/>
      <w:r>
        <w:t>6) заявителю (одному из заявителей) предоставлен земельный участок в безвозмездное пользование в соответст</w:t>
      </w:r>
      <w:r>
        <w:t xml:space="preserve">вии с </w:t>
      </w:r>
      <w:hyperlink r:id="rId135" w:history="1">
        <w:r>
          <w:rPr>
            <w:rStyle w:val="a4"/>
          </w:rPr>
          <w:t>подпунктами 6</w:t>
        </w:r>
      </w:hyperlink>
      <w:r>
        <w:t xml:space="preserve">, </w:t>
      </w:r>
      <w:hyperlink r:id="rId136" w:history="1">
        <w:r>
          <w:rPr>
            <w:rStyle w:val="a4"/>
          </w:rPr>
          <w:t>7 пункта 2 статьи 39.10</w:t>
        </w:r>
      </w:hyperlink>
      <w:r>
        <w:t xml:space="preserve"> Земельного кодекса Российской Федерации;</w:t>
      </w:r>
    </w:p>
    <w:p w14:paraId="0657C00C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597"/>
      <w:bookmarkEnd w:id="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14:paraId="6F6F4C4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дополнена пунктом 7 с 25 июня 2019 г. - </w:t>
      </w:r>
      <w:hyperlink r:id="rId13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</w:t>
      </w:r>
      <w:r>
        <w:rPr>
          <w:shd w:val="clear" w:color="auto" w:fill="F0F0F0"/>
        </w:rPr>
        <w:t>-ОЗ</w:t>
      </w:r>
    </w:p>
    <w:p w14:paraId="1BCDF0F3" w14:textId="77777777" w:rsidR="00000000" w:rsidRDefault="000521A3">
      <w:r>
        <w:t xml:space="preserve">7) заявители утратили в соответствии с </w:t>
      </w:r>
      <w:hyperlink r:id="rId138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федеральными законами, настоящим Законом право на предоставление земельного участка в собственность бес</w:t>
      </w:r>
      <w:r>
        <w:t>платно.</w:t>
      </w:r>
    </w:p>
    <w:p w14:paraId="46A153BF" w14:textId="77777777" w:rsidR="00000000" w:rsidRDefault="000521A3">
      <w:bookmarkStart w:id="111" w:name="sub_510"/>
      <w:r>
        <w:t xml:space="preserve">10. Уполномоченный орган в течение десяти рабочих дней со дня снятия гражданина с земельного учета направляет заявителям уведомление о снятии с земельного учета с указанием оснований снятия с земельного учета, предусмотренных </w:t>
      </w:r>
      <w:hyperlink w:anchor="sub_59" w:history="1">
        <w:r>
          <w:rPr>
            <w:rStyle w:val="a4"/>
          </w:rPr>
          <w:t>частью 9</w:t>
        </w:r>
      </w:hyperlink>
      <w:r>
        <w:t xml:space="preserve"> настоящей статьи.</w:t>
      </w:r>
    </w:p>
    <w:bookmarkEnd w:id="111"/>
    <w:p w14:paraId="3616AC71" w14:textId="77777777" w:rsidR="00000000" w:rsidRDefault="000521A3"/>
    <w:p w14:paraId="1EE22DAA" w14:textId="77777777" w:rsidR="00000000" w:rsidRDefault="000521A3">
      <w:pPr>
        <w:pStyle w:val="a5"/>
      </w:pPr>
      <w:bookmarkStart w:id="112" w:name="sub_6000"/>
      <w:r>
        <w:rPr>
          <w:rStyle w:val="a3"/>
        </w:rPr>
        <w:t>Статья 6.</w:t>
      </w:r>
      <w:r>
        <w:t xml:space="preserve"> Порядок предоставления земельных участков в собственность бесплатно</w:t>
      </w:r>
    </w:p>
    <w:p w14:paraId="65FE9897" w14:textId="77777777" w:rsidR="00000000" w:rsidRDefault="000521A3">
      <w:bookmarkStart w:id="113" w:name="sub_61"/>
      <w:bookmarkEnd w:id="112"/>
      <w:r>
        <w:t>1. Предоставление земельных участков гражданам, состоящим на земельном учете, осуществляется в следующем порядке:</w:t>
      </w:r>
    </w:p>
    <w:bookmarkEnd w:id="113"/>
    <w:p w14:paraId="7330BDC8" w14:textId="77777777" w:rsidR="00000000" w:rsidRDefault="000521A3">
      <w:r>
        <w:t>1) подготовка уполномоченным органом схемы расположения земельного участка, в случае если не утвержден проект межевания территории, в гр</w:t>
      </w:r>
      <w:r>
        <w:t>аницах которой предстоит образовать земельный участок;</w:t>
      </w:r>
    </w:p>
    <w:p w14:paraId="2FED9532" w14:textId="77777777" w:rsidR="00000000" w:rsidRDefault="000521A3">
      <w:bookmarkStart w:id="114" w:name="sub_612"/>
      <w:r>
        <w:t xml:space="preserve">2) формирование перечней земельных участков, которые должны содержать информацию о местоположении, площади, территориальных зонах, видах разрешенного использования земельных участков, категории </w:t>
      </w:r>
      <w:r>
        <w:t>земель, а также координаты земельных участков, информацию об обеспеченности или условиях обеспечения земельного участка сетями инженерно-технического обеспечения, электрическими сетями;</w:t>
      </w:r>
    </w:p>
    <w:bookmarkEnd w:id="114"/>
    <w:p w14:paraId="48817C99" w14:textId="77777777" w:rsidR="00000000" w:rsidRDefault="000521A3">
      <w:r>
        <w:t>3) выбор земельного участка гражданами, состоящими на земельном</w:t>
      </w:r>
      <w:r>
        <w:t xml:space="preserve"> учете;</w:t>
      </w:r>
    </w:p>
    <w:p w14:paraId="2A95E6D4" w14:textId="77777777" w:rsidR="00000000" w:rsidRDefault="000521A3">
      <w:r>
        <w:t>4) подача гражданами, состоящими на земельном учете, в уполномоченный орган заявления о предварительном согласовании предоставления земельного участка в собственность бесплатно;</w:t>
      </w:r>
    </w:p>
    <w:p w14:paraId="53C52669" w14:textId="77777777" w:rsidR="00000000" w:rsidRDefault="000521A3">
      <w:r>
        <w:t>5) принятие уполномоченным органом решения о предварительном согласова</w:t>
      </w:r>
      <w:r>
        <w:t>нии предоставления земельного участка в собственность бесплатно;</w:t>
      </w:r>
    </w:p>
    <w:p w14:paraId="4D5F6A5A" w14:textId="77777777" w:rsidR="00000000" w:rsidRDefault="000521A3">
      <w:r>
        <w:t>6) обеспечение гражданами, состоящими на земельном учете, выполнения кадастровых работ в целях образования земельного участка;</w:t>
      </w:r>
    </w:p>
    <w:p w14:paraId="607FE139" w14:textId="77777777" w:rsidR="00000000" w:rsidRDefault="000521A3">
      <w:r>
        <w:t xml:space="preserve">7) осуществление государственного кадастрового учета земельного </w:t>
      </w:r>
      <w:r>
        <w:t>участка;</w:t>
      </w:r>
    </w:p>
    <w:p w14:paraId="24F04271" w14:textId="77777777" w:rsidR="00000000" w:rsidRDefault="000521A3">
      <w:r>
        <w:lastRenderedPageBreak/>
        <w:t>8) подача гражданами, состоящими на земельном учете, заявления о предоставлении земельного участка в собственность бесплатно;</w:t>
      </w:r>
    </w:p>
    <w:p w14:paraId="3031B0C2" w14:textId="77777777" w:rsidR="00000000" w:rsidRDefault="000521A3">
      <w:r>
        <w:t>9) принятие уполномоченным органом решения о предоставлении земельного участка в собственность бесплатно.</w:t>
      </w:r>
    </w:p>
    <w:p w14:paraId="7D56D5CB" w14:textId="77777777" w:rsidR="00000000" w:rsidRDefault="000521A3">
      <w:r>
        <w:t>В целях формиро</w:t>
      </w:r>
      <w:r>
        <w:t>вания перечней земельных участков уполномоченный орган вправе обеспечивать выполнение кадастровых работ и осуществление государственного кадастрового учета земельных участков.</w:t>
      </w:r>
    </w:p>
    <w:p w14:paraId="0754CC5A" w14:textId="77777777" w:rsidR="00000000" w:rsidRDefault="000521A3">
      <w:r>
        <w:t>Перечни земельных участков в указанном случае должны содержать информацию о када</w:t>
      </w:r>
      <w:r>
        <w:t>стровых номерах земельных участков.</w:t>
      </w:r>
    </w:p>
    <w:p w14:paraId="5B30590F" w14:textId="77777777" w:rsidR="00000000" w:rsidRDefault="000521A3">
      <w:bookmarkStart w:id="115" w:name="sub_62"/>
      <w:r>
        <w:t xml:space="preserve">2. Перечни земельных участков подлежат размещению на </w:t>
      </w:r>
      <w:hyperlink r:id="rId139" w:history="1">
        <w:r>
          <w:rPr>
            <w:rStyle w:val="a4"/>
          </w:rPr>
          <w:t>официальном сайте</w:t>
        </w:r>
      </w:hyperlink>
      <w:r>
        <w:t xml:space="preserve"> уполномоченного органа.</w:t>
      </w:r>
    </w:p>
    <w:bookmarkEnd w:id="115"/>
    <w:p w14:paraId="68D56F69" w14:textId="77777777" w:rsidR="00000000" w:rsidRDefault="000521A3">
      <w:r>
        <w:t>Порядок формирования и размещения на офици</w:t>
      </w:r>
      <w:r>
        <w:t>альном сайте уполномоченного органа перечней земельных участков определяется уполномоченным органом.</w:t>
      </w:r>
    </w:p>
    <w:p w14:paraId="5F1FFC9D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6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14:paraId="692AFB5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дополнена частью 2.1 с 10 января 2020 г. - </w:t>
      </w:r>
      <w:hyperlink r:id="rId14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декабря 2019 г. N 142-ОЗ</w:t>
      </w:r>
    </w:p>
    <w:p w14:paraId="30F8E617" w14:textId="77777777" w:rsidR="00000000" w:rsidRDefault="000521A3">
      <w:r>
        <w:t>2.1. Правом на получение земельного участка, включенного в перечень земельных участков, обладают исключительно граждане, состоящие на земельном учете.</w:t>
      </w:r>
    </w:p>
    <w:p w14:paraId="579FBDA5" w14:textId="77777777" w:rsidR="00000000" w:rsidRDefault="000521A3">
      <w:bookmarkStart w:id="117" w:name="sub_63"/>
      <w:r>
        <w:t>3. Организация выбора земельных уч</w:t>
      </w:r>
      <w:r>
        <w:t>астков гражданами, состоящими на земельном учете, осуществляется уполномоченным органом.</w:t>
      </w:r>
    </w:p>
    <w:bookmarkEnd w:id="117"/>
    <w:p w14:paraId="263B531C" w14:textId="77777777" w:rsidR="00000000" w:rsidRDefault="000521A3">
      <w:r>
        <w:t>Уполномоченный орган в течение пяти рабочих дней со дня размещения перечня земельных участков на официальном сайте уполномоченного органа информирует граждан, со</w:t>
      </w:r>
      <w:r>
        <w:t>стоящих на земельном учете, о дате, времени и месте проведения выбора земельных участков путем вручения извещения гражданину лично под роспись либо направления его заказным письмом с уведомлением о вручении по адресу, указанному в заявлении о постановке на</w:t>
      </w:r>
      <w:r>
        <w:t xml:space="preserve"> земельный учет.</w:t>
      </w:r>
    </w:p>
    <w:p w14:paraId="4CF02FCA" w14:textId="77777777" w:rsidR="00000000" w:rsidRDefault="000521A3">
      <w:r>
        <w:t>До дня проведения выбора земельных участков граждане, состоящие на земельном учете, вправе ознакомиться в уполномоченном органе с информацией о предлагаемых на выбор земельных участках.</w:t>
      </w:r>
    </w:p>
    <w:p w14:paraId="35663153" w14:textId="77777777" w:rsidR="00000000" w:rsidRDefault="000521A3">
      <w:r>
        <w:t>Проведение выбора земельных участков осуществляется н</w:t>
      </w:r>
      <w:r>
        <w:t>е ранее 20 рабочих дней со дня размещения перечня земельных участков на официальном сайте уполномоченного органа.</w:t>
      </w:r>
    </w:p>
    <w:p w14:paraId="2C7F07EF" w14:textId="77777777" w:rsidR="00000000" w:rsidRDefault="000521A3">
      <w:r>
        <w:t>Повторное проведение выбора земельных участков осуществляется не ранее 20 рабочих дней со дня вручения гражданам, состоящим на земельном учете</w:t>
      </w:r>
      <w:r>
        <w:t>, извещения о проведении выбора земельных участков.</w:t>
      </w:r>
    </w:p>
    <w:p w14:paraId="206019F1" w14:textId="77777777" w:rsidR="00000000" w:rsidRDefault="000521A3">
      <w:r>
        <w:t>При проведении выбора земельных участков уполномоченным органом осуществляется регистрация участвующих в выборе граждан, состоящих на земельном учете, ведение протокола проведения выбора земельных участко</w:t>
      </w:r>
      <w:r>
        <w:t>в, в который включается информация об участвующих в выборе земельных участков гражданах, состоящих на земельном учете, выбранных ими земельных участках, гражданах, отказавшихся от предоставленных на выбор земельных участков.</w:t>
      </w:r>
    </w:p>
    <w:p w14:paraId="21CFFC48" w14:textId="77777777" w:rsidR="00000000" w:rsidRDefault="000521A3">
      <w:r>
        <w:t>Уполномоченный орган предлагает</w:t>
      </w:r>
      <w:r>
        <w:t xml:space="preserve"> гражданам, состоящим на земельном учете, выбрать земельный участок из числа земельных участков, включенных в перечень, в порядке очередности постановки заявителей на земельный учет.</w:t>
      </w:r>
    </w:p>
    <w:p w14:paraId="430E25CE" w14:textId="77777777" w:rsidR="00000000" w:rsidRDefault="000521A3">
      <w:r>
        <w:t>В случае отказа гражданина, состоящего на земельном учете, от предоставле</w:t>
      </w:r>
      <w:r>
        <w:t>нных на выбор земельных участков данные земельные участки предлагаются другим гражданам, состоящим на земельном учете, в порядке очередности их постановки на земельный учет.</w:t>
      </w:r>
    </w:p>
    <w:p w14:paraId="10CD2CE6" w14:textId="77777777" w:rsidR="00000000" w:rsidRDefault="000521A3">
      <w:r>
        <w:t>Граждане, состоящие на земельном учете, отказавшиеся от предложенных на выбор земе</w:t>
      </w:r>
      <w:r>
        <w:t>льных участков, с земельного учета не снимаются.</w:t>
      </w:r>
    </w:p>
    <w:p w14:paraId="2A403DF6" w14:textId="77777777" w:rsidR="00000000" w:rsidRDefault="000521A3">
      <w:bookmarkStart w:id="118" w:name="sub_64"/>
      <w:r>
        <w:t>4. В течение десяти рабочих дней со дня осуществления выбора земельного участка гражданин, состоящий на земельном учете, обращается в уполномоченный орган с заявлением о предварительном согласовании пр</w:t>
      </w:r>
      <w:r>
        <w:t>едоставления выбранного земельного участка в собственность бесплатно либо с заявлением о предоставлении земельного участка в собственность бесплатно.</w:t>
      </w:r>
    </w:p>
    <w:bookmarkEnd w:id="118"/>
    <w:p w14:paraId="7D95C800" w14:textId="77777777" w:rsidR="00000000" w:rsidRDefault="000521A3">
      <w:r>
        <w:lastRenderedPageBreak/>
        <w:t>В заявлении о предварительном согласовании предоставления земельного участка в собственность бесплат</w:t>
      </w:r>
      <w:r>
        <w:t>но указываются:</w:t>
      </w:r>
    </w:p>
    <w:p w14:paraId="7626ACB2" w14:textId="77777777" w:rsidR="00000000" w:rsidRDefault="000521A3">
      <w:r>
        <w:t>1) фамилия (фамилии), имя (имена), отчество (отчества) (при наличии), адрес (адреса) места (мест) жительства заявителя (заявителей);</w:t>
      </w:r>
    </w:p>
    <w:p w14:paraId="44BC1CE1" w14:textId="77777777" w:rsidR="00000000" w:rsidRDefault="000521A3">
      <w:r>
        <w:t>2) реквизиты паспорта (паспортов) заявителя (заявителей), свидетельств (свидетельства) о рождении детей (ребенка) (при обра</w:t>
      </w:r>
      <w:r>
        <w:t>щении с заявлением многодетной семьи, а также молодого родителя неполной семьи, не достигшего возраста 36 лет);</w:t>
      </w:r>
    </w:p>
    <w:p w14:paraId="7FACB315" w14:textId="77777777" w:rsidR="00000000" w:rsidRDefault="000521A3">
      <w:r>
        <w:t>3) порядковый номер земельного участка в перечне земельных участков, его местоположение, площадь;</w:t>
      </w:r>
    </w:p>
    <w:p w14:paraId="1F5F3A8C" w14:textId="77777777" w:rsidR="00000000" w:rsidRDefault="000521A3">
      <w:r>
        <w:t>4) цель использования земельного участка.</w:t>
      </w:r>
    </w:p>
    <w:p w14:paraId="2355C189" w14:textId="77777777" w:rsidR="00000000" w:rsidRDefault="000521A3">
      <w:r>
        <w:t>В за</w:t>
      </w:r>
      <w:r>
        <w:t>явлении о предоставлении земельного участка в собственность бесплатно указываются:</w:t>
      </w:r>
    </w:p>
    <w:p w14:paraId="2BEE72D9" w14:textId="77777777" w:rsidR="00000000" w:rsidRDefault="000521A3">
      <w:r>
        <w:t>1) фамилия (фамилии), имя (имена), отчество (отчества) (при наличии), адрес (адреса) места (мест) жительства заявителя (заявителей);</w:t>
      </w:r>
    </w:p>
    <w:p w14:paraId="75B8ACA5" w14:textId="77777777" w:rsidR="00000000" w:rsidRDefault="000521A3">
      <w:r>
        <w:t>2) реквизиты паспорта (паспортов) заявит</w:t>
      </w:r>
      <w:r>
        <w:t>еля (заявителей), свидетельств (свидетельства) о рождении детей (ребенка) (при обращении с заявлением многодетной семьи, а также молодого родителя неполной семьи, не достигшего возраста 36 лет);</w:t>
      </w:r>
    </w:p>
    <w:p w14:paraId="48C43086" w14:textId="77777777" w:rsidR="00000000" w:rsidRDefault="000521A3">
      <w:r>
        <w:t>3) порядковый номер земельного участка в перечне земельных уч</w:t>
      </w:r>
      <w:r>
        <w:t>астков, его местоположение, площадь, кадастровый номер;</w:t>
      </w:r>
    </w:p>
    <w:p w14:paraId="298664D0" w14:textId="77777777" w:rsidR="00000000" w:rsidRDefault="000521A3">
      <w:r>
        <w:t>4) цель использования земельного участка.</w:t>
      </w:r>
    </w:p>
    <w:p w14:paraId="23D65B20" w14:textId="77777777" w:rsidR="00000000" w:rsidRDefault="000521A3">
      <w:bookmarkStart w:id="119" w:name="sub_65"/>
      <w:r>
        <w:t>5. Предоставление земельного участка в собственность бесплатно в случае обращения гражданина, состоящего на земельном учете, с заявлением о предваритель</w:t>
      </w:r>
      <w:r>
        <w:t xml:space="preserve">ном согласовании предоставления земельного участка в собственность бесплатно осуществляется уполномоченным органом в порядке, установленном </w:t>
      </w:r>
      <w:hyperlink r:id="rId141" w:history="1">
        <w:r>
          <w:rPr>
            <w:rStyle w:val="a4"/>
          </w:rPr>
          <w:t>статьями 39.14 - 39.17</w:t>
        </w:r>
      </w:hyperlink>
      <w:r>
        <w:t xml:space="preserve"> Земельного кодекса Ро</w:t>
      </w:r>
      <w:r>
        <w:t>ссийской Федерации.</w:t>
      </w:r>
    </w:p>
    <w:bookmarkEnd w:id="119"/>
    <w:p w14:paraId="7172B31D" w14:textId="77777777" w:rsidR="00000000" w:rsidRDefault="000521A3">
      <w:r>
        <w:t xml:space="preserve">Уполномоченный орган принимает решение об отказе в предварительном согласовании предоставления земельного участка в собственность бесплатно в случаях, установленных </w:t>
      </w:r>
      <w:hyperlink w:anchor="sub_7000" w:history="1">
        <w:r>
          <w:rPr>
            <w:rStyle w:val="a4"/>
          </w:rPr>
          <w:t>статьей 7</w:t>
        </w:r>
      </w:hyperlink>
      <w:r>
        <w:t xml:space="preserve"> настоящего Закона.</w:t>
      </w:r>
    </w:p>
    <w:p w14:paraId="584E4D3B" w14:textId="77777777" w:rsidR="00000000" w:rsidRDefault="000521A3">
      <w:bookmarkStart w:id="120" w:name="sub_66"/>
      <w:r>
        <w:t>6. П</w:t>
      </w:r>
      <w:r>
        <w:t>редоставление земельного участка в собственность бесплатно в случае обращения гражданина, состоящего на земельном учете, с заявлением о предоставлении земельного участка в собственность бесплатно осуществляется уполномоченным органом в порядке, установленн</w:t>
      </w:r>
      <w:r>
        <w:t xml:space="preserve">ом </w:t>
      </w:r>
      <w:hyperlink r:id="rId142" w:history="1">
        <w:r>
          <w:rPr>
            <w:rStyle w:val="a4"/>
          </w:rPr>
          <w:t>статьей 39.17</w:t>
        </w:r>
      </w:hyperlink>
      <w:r>
        <w:t xml:space="preserve"> Земельного кодекса Российской Федерации.</w:t>
      </w:r>
    </w:p>
    <w:bookmarkEnd w:id="120"/>
    <w:p w14:paraId="4EF5A746" w14:textId="77777777" w:rsidR="00000000" w:rsidRDefault="000521A3">
      <w:r>
        <w:t>Уполномоченный орган принимает решение об отказе в предоставлении земельного участка в собственность бесплатно в случаях</w:t>
      </w:r>
      <w:r>
        <w:t xml:space="preserve">, установленных </w:t>
      </w:r>
      <w:hyperlink w:anchor="sub_8000" w:history="1">
        <w:r>
          <w:rPr>
            <w:rStyle w:val="a4"/>
          </w:rPr>
          <w:t>статьей 8</w:t>
        </w:r>
      </w:hyperlink>
      <w:r>
        <w:t xml:space="preserve"> настоящего Закона.</w:t>
      </w:r>
    </w:p>
    <w:p w14:paraId="411F1646" w14:textId="77777777" w:rsidR="00000000" w:rsidRDefault="000521A3">
      <w:bookmarkStart w:id="121" w:name="sub_67"/>
      <w:r>
        <w:t>7. Граждане, состоящие на земельном учете, извещенные о проведении выбора земельных участков и не явившиеся для выбора земельных участков, а также граждане, не представившие заявл</w:t>
      </w:r>
      <w:r>
        <w:t>ение о предварительном согласовании предоставления выбранного земельного участка в собственность бесплатно либо заявление о предоставлении земельного участка в собственность бесплатно в течение десяти рабочих дней со дня проведения выбора земельных участко</w:t>
      </w:r>
      <w:r>
        <w:t>в, считаются отказавшимися от предоставленных на выбор земельных участков.</w:t>
      </w:r>
    </w:p>
    <w:p w14:paraId="60A66035" w14:textId="77777777" w:rsidR="00000000" w:rsidRDefault="000521A3">
      <w:bookmarkStart w:id="122" w:name="sub_68"/>
      <w:bookmarkEnd w:id="121"/>
      <w:r>
        <w:t xml:space="preserve">8. Предоставление земельных участков в собственность бесплатно фермерам осуществляется в порядке, установленном </w:t>
      </w:r>
      <w:hyperlink r:id="rId143" w:history="1">
        <w:r>
          <w:rPr>
            <w:rStyle w:val="a4"/>
          </w:rPr>
          <w:t>статьей 39.17</w:t>
        </w:r>
      </w:hyperlink>
      <w:r>
        <w:t xml:space="preserve"> Земельного кодекса Российской Федерации.</w:t>
      </w:r>
    </w:p>
    <w:bookmarkEnd w:id="122"/>
    <w:p w14:paraId="69C5B6DB" w14:textId="77777777" w:rsidR="00000000" w:rsidRDefault="000521A3">
      <w:r>
        <w:t xml:space="preserve">Предоставление земельных участков в собственность бесплатно инвалидам осуществляется в порядке, установленном </w:t>
      </w:r>
      <w:hyperlink r:id="rId144" w:history="1">
        <w:r>
          <w:rPr>
            <w:rStyle w:val="a4"/>
          </w:rPr>
          <w:t>с</w:t>
        </w:r>
        <w:r>
          <w:rPr>
            <w:rStyle w:val="a4"/>
          </w:rPr>
          <w:t>татьями 39.17</w:t>
        </w:r>
      </w:hyperlink>
      <w:r>
        <w:t xml:space="preserve">, </w:t>
      </w:r>
      <w:hyperlink r:id="rId145" w:history="1">
        <w:r>
          <w:rPr>
            <w:rStyle w:val="a4"/>
          </w:rPr>
          <w:t>39.20</w:t>
        </w:r>
      </w:hyperlink>
      <w:r>
        <w:t xml:space="preserve"> Земельного кодекса Российской Федерации.</w:t>
      </w:r>
    </w:p>
    <w:p w14:paraId="6104D516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" w:name="sub_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14:paraId="116F8B8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11 мая 2020 г. - </w:t>
      </w:r>
      <w:hyperlink r:id="rId14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7F4982E6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422FBA3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17 августа 2019 г. - </w:t>
      </w:r>
      <w:hyperlink r:id="rId14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5 августа 2019 г. N 74-ОЗ</w:t>
      </w:r>
    </w:p>
    <w:p w14:paraId="3C080289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A5615D7" w14:textId="77777777" w:rsidR="00000000" w:rsidRDefault="000521A3">
      <w:r>
        <w:lastRenderedPageBreak/>
        <w:t>9. Предоставление земельных участков в собственность бесплатно пострадавшим гражда</w:t>
      </w:r>
      <w:r>
        <w:t xml:space="preserve">нам от пожара, пострадавшим гражданам от паводка, гражданам, удостоенным званий Героя Советского Союза, Героя Российской Федерации или являющимся полными кавалерами ордена Славы, осуществляется в порядке, установленном </w:t>
      </w:r>
      <w:hyperlink r:id="rId150" w:history="1">
        <w:r>
          <w:rPr>
            <w:rStyle w:val="a4"/>
          </w:rPr>
          <w:t>статьями 39.14 - 39.17</w:t>
        </w:r>
      </w:hyperlink>
      <w:r>
        <w:t xml:space="preserve"> Земельного кодекса Российской Федерации.</w:t>
      </w:r>
    </w:p>
    <w:p w14:paraId="7390AB4D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" w:name="sub_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14:paraId="10088CC8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дополнена частью 10 с 25 июня 2019 г. - </w:t>
      </w:r>
      <w:hyperlink r:id="rId15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330D8609" w14:textId="77777777" w:rsidR="00000000" w:rsidRDefault="000521A3">
      <w:r>
        <w:t xml:space="preserve">10. Земельные участки гражданам, указанным в </w:t>
      </w:r>
      <w:hyperlink w:anchor="sub_2121" w:history="1">
        <w:r>
          <w:rPr>
            <w:rStyle w:val="a4"/>
          </w:rPr>
          <w:t>подпунктах "а" - "г"</w:t>
        </w:r>
      </w:hyperlink>
      <w:r>
        <w:t xml:space="preserve">, </w:t>
      </w:r>
      <w:hyperlink w:anchor="sub_2126" w:history="1">
        <w:r>
          <w:rPr>
            <w:rStyle w:val="a4"/>
          </w:rPr>
          <w:t>"е" пункта 2</w:t>
        </w:r>
      </w:hyperlink>
      <w:r>
        <w:t xml:space="preserve">, </w:t>
      </w:r>
      <w:hyperlink w:anchor="sub_214" w:history="1">
        <w:r>
          <w:rPr>
            <w:rStyle w:val="a4"/>
          </w:rPr>
          <w:t>пункте 4</w:t>
        </w:r>
      </w:hyperlink>
      <w:r>
        <w:t xml:space="preserve">, </w:t>
      </w:r>
      <w:hyperlink w:anchor="sub_2155" w:history="1">
        <w:r>
          <w:rPr>
            <w:rStyle w:val="a4"/>
          </w:rPr>
          <w:t>подпункте "а" пункта 5</w:t>
        </w:r>
      </w:hyperlink>
      <w:r>
        <w:t xml:space="preserve">, </w:t>
      </w:r>
      <w:hyperlink w:anchor="sub_2110" w:history="1">
        <w:r>
          <w:rPr>
            <w:rStyle w:val="a4"/>
          </w:rPr>
          <w:t>пункте 10 части 1 статьи 2</w:t>
        </w:r>
      </w:hyperlink>
      <w:r>
        <w:t xml:space="preserve"> настоящего Закона, могут быть предоставлены в собственность бесплатно в порядке, предусмотренном </w:t>
      </w:r>
      <w:hyperlink w:anchor="sub_60001" w:history="1">
        <w:r>
          <w:rPr>
            <w:rStyle w:val="a4"/>
          </w:rPr>
          <w:t>статьей 6.1</w:t>
        </w:r>
      </w:hyperlink>
      <w:r>
        <w:t xml:space="preserve"> настоящего Закона.</w:t>
      </w:r>
    </w:p>
    <w:p w14:paraId="28DBD5A5" w14:textId="77777777" w:rsidR="00000000" w:rsidRDefault="000521A3"/>
    <w:p w14:paraId="149FF4A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" w:name="sub_60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14:paraId="5778AE96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Закон дополнен статьей 6.1 с 25 июня 2019 г. - </w:t>
      </w:r>
      <w:hyperlink r:id="rId15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4BCE9220" w14:textId="77777777" w:rsidR="00000000" w:rsidRDefault="000521A3">
      <w:pPr>
        <w:pStyle w:val="a5"/>
      </w:pPr>
      <w:r>
        <w:rPr>
          <w:rStyle w:val="a3"/>
        </w:rPr>
        <w:t xml:space="preserve">Статья </w:t>
      </w:r>
      <w:r>
        <w:rPr>
          <w:rStyle w:val="a3"/>
        </w:rPr>
        <w:t>6.1.</w:t>
      </w:r>
      <w:r>
        <w:t xml:space="preserve"> Предоставление земельных участков в собственность бесплатно в порядке публичного предложения</w:t>
      </w:r>
    </w:p>
    <w:p w14:paraId="4EC8A31A" w14:textId="77777777" w:rsidR="00000000" w:rsidRDefault="000521A3">
      <w:bookmarkStart w:id="126" w:name="sub_611"/>
      <w:r>
        <w:t xml:space="preserve">1. Земельные участки гражданам, указанным в </w:t>
      </w:r>
      <w:hyperlink w:anchor="sub_2121" w:history="1">
        <w:r>
          <w:rPr>
            <w:rStyle w:val="a4"/>
          </w:rPr>
          <w:t>подпунктах "а" - "г"</w:t>
        </w:r>
      </w:hyperlink>
      <w:r>
        <w:t xml:space="preserve">, </w:t>
      </w:r>
      <w:hyperlink w:anchor="sub_2126" w:history="1">
        <w:r>
          <w:rPr>
            <w:rStyle w:val="a4"/>
          </w:rPr>
          <w:t>"е" пункта 2</w:t>
        </w:r>
      </w:hyperlink>
      <w:r>
        <w:t xml:space="preserve">, </w:t>
      </w:r>
      <w:hyperlink w:anchor="sub_214" w:history="1">
        <w:r>
          <w:rPr>
            <w:rStyle w:val="a4"/>
          </w:rPr>
          <w:t>пункте 4</w:t>
        </w:r>
      </w:hyperlink>
      <w:r>
        <w:t xml:space="preserve">, </w:t>
      </w:r>
      <w:hyperlink w:anchor="sub_2155" w:history="1">
        <w:r>
          <w:rPr>
            <w:rStyle w:val="a4"/>
          </w:rPr>
          <w:t>подпункте "а" пункта 5</w:t>
        </w:r>
      </w:hyperlink>
      <w:r>
        <w:t xml:space="preserve">, </w:t>
      </w:r>
      <w:hyperlink w:anchor="sub_2110" w:history="1">
        <w:r>
          <w:rPr>
            <w:rStyle w:val="a4"/>
          </w:rPr>
          <w:t>пункте 10 части 1 статьи 2</w:t>
        </w:r>
      </w:hyperlink>
      <w:r>
        <w:t xml:space="preserve"> настоящего Закона, в собственность бесплатно в порядке публичного предложения предоставляются для индивидуального жили</w:t>
      </w:r>
      <w:r>
        <w:t>щного строительства, ведения личного подсобного хозяйства в границах населенного пункта. Предоставление земельных участков осуществляется уполномоченным органом при наличии следующих условий:</w:t>
      </w:r>
    </w:p>
    <w:bookmarkEnd w:id="126"/>
    <w:p w14:paraId="0225EF3F" w14:textId="77777777" w:rsidR="00000000" w:rsidRDefault="000521A3">
      <w:r>
        <w:t>1) в муниципальном образовании Иркутской области на момен</w:t>
      </w:r>
      <w:r>
        <w:t xml:space="preserve">т размещения информационного сообщения, указанного в </w:t>
      </w:r>
      <w:hyperlink w:anchor="sub_6112" w:history="1">
        <w:r>
          <w:rPr>
            <w:rStyle w:val="a4"/>
          </w:rPr>
          <w:t>пункте 2</w:t>
        </w:r>
      </w:hyperlink>
      <w:r>
        <w:t xml:space="preserve"> настоящей части, отсутствуют граждане, состоящие на земельном учете, либо граждане, состоящие на земельном учете в данном муниципальном образовании Иркутской области, о</w:t>
      </w:r>
      <w:r>
        <w:t xml:space="preserve">тказались от представленных на выбор земельных участков, в порядке, установленном </w:t>
      </w:r>
      <w:hyperlink w:anchor="sub_6000" w:history="1">
        <w:r>
          <w:rPr>
            <w:rStyle w:val="a4"/>
          </w:rPr>
          <w:t>статьей 6</w:t>
        </w:r>
      </w:hyperlink>
      <w:r>
        <w:t xml:space="preserve"> настоящего Закона;</w:t>
      </w:r>
    </w:p>
    <w:p w14:paraId="0457EC5A" w14:textId="77777777" w:rsidR="00000000" w:rsidRDefault="000521A3">
      <w:bookmarkStart w:id="127" w:name="sub_6112"/>
      <w:r>
        <w:t>2) уполномоченным органом сформирован, утвержден и размещен на официальном сайте уполномоченного органа перечен</w:t>
      </w:r>
      <w:r>
        <w:t>ь земельных участков для публичного предложения в целях предоставления в собственность граждан бесплатно (далее в настоящей статье - перечень земельных участков).</w:t>
      </w:r>
    </w:p>
    <w:p w14:paraId="3C12EF79" w14:textId="77777777" w:rsidR="00000000" w:rsidRDefault="000521A3">
      <w:bookmarkStart w:id="128" w:name="sub_6114"/>
      <w:bookmarkEnd w:id="127"/>
      <w:r>
        <w:t>Уполномоченный орган размещает на своем официальном сайте информационное сооб</w:t>
      </w:r>
      <w:r>
        <w:t>щение о предоставлении земельных участков, включенных в указанный перечень земельных участков, в порядке публичного предложения в собственность бесплатно гражданам, состоящим на земельном учете в других муниципальных образованиях Иркутской области (далее -</w:t>
      </w:r>
      <w:r>
        <w:t xml:space="preserve"> информационное сообщение).</w:t>
      </w:r>
    </w:p>
    <w:p w14:paraId="3D79B6F6" w14:textId="77777777" w:rsidR="00000000" w:rsidRDefault="000521A3">
      <w:bookmarkStart w:id="129" w:name="sub_60002"/>
      <w:bookmarkEnd w:id="128"/>
      <w:r>
        <w:t>2. Информационное сообщение должно содержать следующие сведения:</w:t>
      </w:r>
    </w:p>
    <w:bookmarkEnd w:id="129"/>
    <w:p w14:paraId="016CC6E6" w14:textId="77777777" w:rsidR="00000000" w:rsidRDefault="000521A3">
      <w:r>
        <w:t>1) информация о земельных участках (местоположение, площадь, территориальная зона, вид разрешенного использования, категория земель, коор</w:t>
      </w:r>
      <w:r>
        <w:t>динаты земельных участков или кадастровые номера земельных участков, информация об обеспеченности или условиях обеспечения земельных участков сетями инженерно-технического обеспечения, электрическими сетями);</w:t>
      </w:r>
    </w:p>
    <w:p w14:paraId="45171CA1" w14:textId="77777777" w:rsidR="00000000" w:rsidRDefault="000521A3">
      <w:r>
        <w:t xml:space="preserve">2) информация о праве граждан, указанных в </w:t>
      </w:r>
      <w:hyperlink w:anchor="sub_2121" w:history="1">
        <w:r>
          <w:rPr>
            <w:rStyle w:val="a4"/>
          </w:rPr>
          <w:t>подпунктах "а" - "г"</w:t>
        </w:r>
      </w:hyperlink>
      <w:r>
        <w:t xml:space="preserve">, </w:t>
      </w:r>
      <w:hyperlink w:anchor="sub_2126" w:history="1">
        <w:r>
          <w:rPr>
            <w:rStyle w:val="a4"/>
          </w:rPr>
          <w:t>"е" пункта 2</w:t>
        </w:r>
      </w:hyperlink>
      <w:r>
        <w:t xml:space="preserve">, </w:t>
      </w:r>
      <w:hyperlink w:anchor="sub_214" w:history="1">
        <w:r>
          <w:rPr>
            <w:rStyle w:val="a4"/>
          </w:rPr>
          <w:t>пункте 4</w:t>
        </w:r>
      </w:hyperlink>
      <w:r>
        <w:t xml:space="preserve">, </w:t>
      </w:r>
      <w:hyperlink w:anchor="sub_2155" w:history="1">
        <w:r>
          <w:rPr>
            <w:rStyle w:val="a4"/>
          </w:rPr>
          <w:t>подпункте "а" пункта 5</w:t>
        </w:r>
      </w:hyperlink>
      <w:r>
        <w:t xml:space="preserve">, </w:t>
      </w:r>
      <w:hyperlink w:anchor="sub_2110" w:history="1">
        <w:r>
          <w:rPr>
            <w:rStyle w:val="a4"/>
          </w:rPr>
          <w:t>пункте 10 части 1 статьи 2</w:t>
        </w:r>
      </w:hyperlink>
      <w:r>
        <w:t xml:space="preserve"> настоящего Закона, в течение 30 дн</w:t>
      </w:r>
      <w:r>
        <w:t>ей со дня опубликования информационного сообщения подать заявление о намерении получить бесплатно в собственность земельный участок в порядке публичного предложения (далее в настоящей статье - заявление о намерении);</w:t>
      </w:r>
    </w:p>
    <w:p w14:paraId="22B21360" w14:textId="77777777" w:rsidR="00000000" w:rsidRDefault="000521A3">
      <w:r>
        <w:t>3) адрес и способ подачи заявления о на</w:t>
      </w:r>
      <w:r>
        <w:t>мерении;</w:t>
      </w:r>
    </w:p>
    <w:p w14:paraId="249E025F" w14:textId="77777777" w:rsidR="00000000" w:rsidRDefault="000521A3">
      <w:r>
        <w:t>4) дата начала и окончания приема заявлений о намерении.</w:t>
      </w:r>
    </w:p>
    <w:p w14:paraId="5CCDCEB3" w14:textId="77777777" w:rsidR="00000000" w:rsidRDefault="000521A3">
      <w:r>
        <w:t xml:space="preserve">Заявитель имеет право подать только одно заявление о намерении в отношении одного </w:t>
      </w:r>
      <w:r>
        <w:lastRenderedPageBreak/>
        <w:t>земельного участка, включенного в каждый перечень земельных участков.</w:t>
      </w:r>
    </w:p>
    <w:p w14:paraId="5E7FA136" w14:textId="77777777" w:rsidR="00000000" w:rsidRDefault="000521A3">
      <w:bookmarkStart w:id="130" w:name="sub_613"/>
      <w:r>
        <w:t>3. В заявлении о намерении указ</w:t>
      </w:r>
      <w:r>
        <w:t>ываются:</w:t>
      </w:r>
    </w:p>
    <w:p w14:paraId="61587BF1" w14:textId="77777777" w:rsidR="00000000" w:rsidRDefault="000521A3">
      <w:bookmarkStart w:id="131" w:name="sub_6131"/>
      <w:bookmarkEnd w:id="130"/>
      <w:r>
        <w:t>1) фамилия (фамилии), имя (имена), отчество (отчества) (при наличии), адрес (адреса) места (мест) жительства заявителя (заявителей), номер телефона, адрес электронной почты (при наличии), подпись (подписи) заявителя (заявителей);</w:t>
      </w:r>
    </w:p>
    <w:p w14:paraId="1A97B8E6" w14:textId="77777777" w:rsidR="00000000" w:rsidRDefault="000521A3">
      <w:bookmarkStart w:id="132" w:name="sub_6132"/>
      <w:bookmarkEnd w:id="131"/>
      <w:r>
        <w:t>2) реквизиты паспорта (паспортов) заявителя (заявителей), свидетельств (свидетельства) о рождении детей (ребенка) (при обращении с заявлением многодетной семьи, а также молодого родителя неполной семьи, не достигшего возраста 36 лет);</w:t>
      </w:r>
    </w:p>
    <w:p w14:paraId="499D1C0E" w14:textId="77777777" w:rsidR="00000000" w:rsidRDefault="000521A3">
      <w:bookmarkStart w:id="133" w:name="sub_6133"/>
      <w:bookmarkEnd w:id="132"/>
      <w:r>
        <w:t>3) порядковый номер земельного участка в перечне земельных участков, реквизиты правового акта об утверждении перечня земельных участков, местоположение земельного участка, площадь, кадастровый номер (при наличии);</w:t>
      </w:r>
    </w:p>
    <w:p w14:paraId="2B4A3063" w14:textId="77777777" w:rsidR="00000000" w:rsidRDefault="000521A3">
      <w:bookmarkStart w:id="134" w:name="sub_6134"/>
      <w:bookmarkEnd w:id="133"/>
      <w:r>
        <w:t>4) цель использов</w:t>
      </w:r>
      <w:r>
        <w:t>ания земельного участка;</w:t>
      </w:r>
    </w:p>
    <w:p w14:paraId="582EFDA3" w14:textId="77777777" w:rsidR="00000000" w:rsidRDefault="000521A3">
      <w:bookmarkStart w:id="135" w:name="sub_6135"/>
      <w:bookmarkEnd w:id="134"/>
      <w:r>
        <w:t>5) указание на отнесение заявителя (заявителей) к установленной настоящим Законом категории граждан, обладающих правом на предоставление земельных участков в собственность бесплатно;</w:t>
      </w:r>
    </w:p>
    <w:p w14:paraId="1DC52E7C" w14:textId="77777777" w:rsidR="00000000" w:rsidRDefault="000521A3">
      <w:bookmarkStart w:id="136" w:name="sub_6136"/>
      <w:bookmarkEnd w:id="135"/>
      <w:r>
        <w:t>6) муниципальное</w:t>
      </w:r>
      <w:r>
        <w:t xml:space="preserve"> образование Иркутской области, в котором заявитель состоит на земельном учете.</w:t>
      </w:r>
    </w:p>
    <w:p w14:paraId="3094FD7A" w14:textId="77777777" w:rsidR="00000000" w:rsidRDefault="000521A3">
      <w:bookmarkStart w:id="137" w:name="sub_614"/>
      <w:bookmarkEnd w:id="136"/>
      <w:r>
        <w:t>4. К заявлению о намерении прилагаются следующие документы:</w:t>
      </w:r>
    </w:p>
    <w:p w14:paraId="5ECCEE29" w14:textId="77777777" w:rsidR="00000000" w:rsidRDefault="000521A3">
      <w:bookmarkStart w:id="138" w:name="sub_6141"/>
      <w:bookmarkEnd w:id="137"/>
      <w:r>
        <w:t>1) копия (копии) паспорта (паспортов) заявителя (заявителей) либо копии (копия) паспор</w:t>
      </w:r>
      <w:r>
        <w:t xml:space="preserve">тов (паспорта) родителей (усыновителей, опекунов или попечителей) (единственного родителя (усыновителя, опекуна или попечителя)) детей, достигших возраста 14 лет, - при обращении с заявлением многодетной семьи, а также молодого родителя неполной семьи, не </w:t>
      </w:r>
      <w:r>
        <w:t>достигшего возраста 36 лет.</w:t>
      </w:r>
    </w:p>
    <w:bookmarkEnd w:id="138"/>
    <w:p w14:paraId="76D9879D" w14:textId="77777777" w:rsidR="00000000" w:rsidRDefault="000521A3">
      <w:r>
        <w:t>В случае обращения с заявлением о намерении представителя физического лица к заявлению о намерении прилагается копия документа, подтверждающего полномочия представителя физического лица в соответствии с законодательством</w:t>
      </w:r>
      <w:r>
        <w:t>;</w:t>
      </w:r>
    </w:p>
    <w:p w14:paraId="12348162" w14:textId="77777777" w:rsidR="00000000" w:rsidRDefault="000521A3">
      <w:bookmarkStart w:id="139" w:name="sub_6142"/>
      <w:r>
        <w:t>2) копии (копия) свидетельств (свидетельства) о рождении детей (ребенка) и их (его) нотариально удостоверенный перевод на русский язык, в случае если свидетельства (свидетельство) выданы (выдано) компетентными органами иностранного государства, -</w:t>
      </w:r>
      <w:r>
        <w:t xml:space="preserve"> при обращении с заявлением многодетной семьи, а также молодого родителя неполной семьи, не достигшего возраста 36 лет.</w:t>
      </w:r>
    </w:p>
    <w:p w14:paraId="03543D16" w14:textId="77777777" w:rsidR="00000000" w:rsidRDefault="000521A3">
      <w:bookmarkStart w:id="140" w:name="sub_615"/>
      <w:bookmarkEnd w:id="139"/>
      <w:r>
        <w:t>5. Выбор заявителя, имеющего право на предоставление земельного участка в порядке, установленном настоящей статьей, осуще</w:t>
      </w:r>
      <w:r>
        <w:t>ствляется уполномоченным органом исходя из более ранней даты постановки заявителя (заявителей) на земельный учет в другом муниципальном образовании Иркутской области.</w:t>
      </w:r>
    </w:p>
    <w:bookmarkEnd w:id="140"/>
    <w:p w14:paraId="51B8161C" w14:textId="77777777" w:rsidR="00000000" w:rsidRDefault="000521A3">
      <w:r>
        <w:t>В случае обращения с заявлением граждан, состоящих на земельном учете с одинаковой</w:t>
      </w:r>
      <w:r>
        <w:t xml:space="preserve"> датой постановки на земельный учет, предоставление земельного участка осуществляется в алфавитном порядке исходя из фамилии заявителя (заявителей).</w:t>
      </w:r>
    </w:p>
    <w:p w14:paraId="1E3514F5" w14:textId="77777777" w:rsidR="00000000" w:rsidRDefault="000521A3">
      <w:bookmarkStart w:id="141" w:name="sub_616"/>
      <w:r>
        <w:t>6. Уполномоченный орган запрашивает сведения о дате постановки на земельный учет (о регистрации увед</w:t>
      </w:r>
      <w:r>
        <w:t>омления о постановке на земельный учет) заявителей в соответствующем муниципальном образовании Иркутской области. Указанные сведения предоставляются муниципальными образованиями Иркутской области в течение пяти рабочих дней со дня поступления соответствующ</w:t>
      </w:r>
      <w:r>
        <w:t>его запроса.</w:t>
      </w:r>
    </w:p>
    <w:p w14:paraId="7571AAE1" w14:textId="77777777" w:rsidR="00000000" w:rsidRDefault="000521A3">
      <w:bookmarkStart w:id="142" w:name="sub_617"/>
      <w:bookmarkEnd w:id="141"/>
      <w:r>
        <w:t>7. Уполномоченный орган в течение 30 дней со дня окончания приема заявлений о намерении определяет заявителя, имеющего право на получение земельного участка, и направляет уведомление о необходимости подачи заявления о предварител</w:t>
      </w:r>
      <w:r>
        <w:t>ьном согласовании предоставления земельного участка либо заявления о предоставлении земельного участка в течение 30 календарных дней со дня вручения указанного уведомления. Иным заявителям уполномоченный орган направляет уведомление о невозможности предост</w:t>
      </w:r>
      <w:r>
        <w:t>авления земельного участка в порядке, установленном настоящей статьей.</w:t>
      </w:r>
    </w:p>
    <w:bookmarkEnd w:id="142"/>
    <w:p w14:paraId="24B57C91" w14:textId="77777777" w:rsidR="00000000" w:rsidRDefault="000521A3">
      <w:r>
        <w:lastRenderedPageBreak/>
        <w:t>Указанные уведомления направляются уполномоченным органом в течение трех рабочих дней заказным письмом с уведомлением о вручении либо иным доступным способом.</w:t>
      </w:r>
    </w:p>
    <w:p w14:paraId="61787FD8" w14:textId="77777777" w:rsidR="00000000" w:rsidRDefault="000521A3">
      <w:bookmarkStart w:id="143" w:name="sub_618"/>
      <w:r>
        <w:t>8. В заявлен</w:t>
      </w:r>
      <w:r>
        <w:t>ии о предварительном согласовании предоставления земельного участка в собственность бесплатно, заявлении о предоставлении земельного участка в собственность бесплатно указываются:</w:t>
      </w:r>
    </w:p>
    <w:bookmarkEnd w:id="143"/>
    <w:p w14:paraId="66CD7202" w14:textId="77777777" w:rsidR="00000000" w:rsidRDefault="000521A3">
      <w:r>
        <w:t>1) фамилия (фамилии), имя (имена), отчество (отчества) (при наличии),</w:t>
      </w:r>
      <w:r>
        <w:t xml:space="preserve"> адрес (адреса) места (мест) жительства заявителя (заявителей), подпись (подписи) заявителя (заявителей);</w:t>
      </w:r>
    </w:p>
    <w:p w14:paraId="729BB02F" w14:textId="77777777" w:rsidR="00000000" w:rsidRDefault="000521A3">
      <w:r>
        <w:t>2) реквизиты паспорта (паспортов) заявителя (заявителей), свидетельств (свидетельства) о рождении детей (ребенка) (при обращении с заявлением многодет</w:t>
      </w:r>
      <w:r>
        <w:t>ной семьи, а также молодого родителя неполной семьи, не достигшего возраста 36 лет);</w:t>
      </w:r>
    </w:p>
    <w:p w14:paraId="59C2E5C5" w14:textId="77777777" w:rsidR="00000000" w:rsidRDefault="000521A3">
      <w:r>
        <w:t>3) цель использования земельного участка.</w:t>
      </w:r>
    </w:p>
    <w:p w14:paraId="24F5A995" w14:textId="77777777" w:rsidR="00000000" w:rsidRDefault="000521A3">
      <w:r>
        <w:t>Подготовка схемы расположения земельного участка, указанного в перечне земельных участков, к заявлению о предварительном согласовании предоставления земельного участка осуществляется уполномоченным органом.</w:t>
      </w:r>
    </w:p>
    <w:p w14:paraId="7F778BFF" w14:textId="77777777" w:rsidR="00000000" w:rsidRDefault="000521A3">
      <w:r>
        <w:t xml:space="preserve">Предоставление земельного участка осуществляется </w:t>
      </w:r>
      <w:r>
        <w:t xml:space="preserve">в порядке, установленном </w:t>
      </w:r>
      <w:hyperlink r:id="rId153" w:history="1">
        <w:r>
          <w:rPr>
            <w:rStyle w:val="a4"/>
          </w:rPr>
          <w:t>статьями 39.14 - 39.17</w:t>
        </w:r>
      </w:hyperlink>
      <w:r>
        <w:t xml:space="preserve"> Земельного кодекса Российской Федерации.</w:t>
      </w:r>
    </w:p>
    <w:p w14:paraId="2842B1CB" w14:textId="77777777" w:rsidR="00000000" w:rsidRDefault="000521A3">
      <w:bookmarkStart w:id="144" w:name="sub_619"/>
      <w:r>
        <w:t>9. В случае если заявитель не представил заявление о предварительном согласовании предос</w:t>
      </w:r>
      <w:r>
        <w:t xml:space="preserve">тавления земельного участка либо заявление о предоставлении земельного участка в течение 30 дней со дня вручения уведомления, указанного в </w:t>
      </w:r>
      <w:hyperlink w:anchor="sub_617" w:history="1">
        <w:r>
          <w:rPr>
            <w:rStyle w:val="a4"/>
          </w:rPr>
          <w:t>части 7</w:t>
        </w:r>
      </w:hyperlink>
      <w:r>
        <w:t xml:space="preserve"> настоящей статьи, он считается отказавшимся от предоставленного земельного участка.</w:t>
      </w:r>
    </w:p>
    <w:bookmarkEnd w:id="144"/>
    <w:p w14:paraId="21AB91D7" w14:textId="77777777" w:rsidR="00000000" w:rsidRDefault="000521A3"/>
    <w:p w14:paraId="4E069775" w14:textId="77777777" w:rsidR="00000000" w:rsidRDefault="000521A3">
      <w:pPr>
        <w:pStyle w:val="a5"/>
      </w:pPr>
      <w:bookmarkStart w:id="145" w:name="sub_7000"/>
      <w:r>
        <w:rPr>
          <w:rStyle w:val="a3"/>
        </w:rPr>
        <w:t>Статья 7.</w:t>
      </w:r>
      <w:r>
        <w:t xml:space="preserve"> Основания для отказа в предварительном согласовании предоставления земельного участка в собственность бесплатно</w:t>
      </w:r>
    </w:p>
    <w:bookmarkEnd w:id="145"/>
    <w:p w14:paraId="6DED3FBD" w14:textId="77777777" w:rsidR="00000000" w:rsidRDefault="000521A3">
      <w:r>
        <w:t xml:space="preserve">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оснований, установленных </w:t>
      </w:r>
      <w:hyperlink r:id="rId154" w:history="1">
        <w:r>
          <w:rPr>
            <w:rStyle w:val="a4"/>
          </w:rPr>
          <w:t>пунктом 8 статьи 39.15</w:t>
        </w:r>
      </w:hyperlink>
      <w:r>
        <w:t xml:space="preserve"> Земельного кодекса Российской Федерации, а также в случае если:</w:t>
      </w:r>
    </w:p>
    <w:p w14:paraId="41B32681" w14:textId="77777777" w:rsidR="00000000" w:rsidRDefault="000521A3">
      <w:bookmarkStart w:id="146" w:name="sub_71"/>
      <w:r>
        <w:t>1) с заявлением о предварительном согласовании предоставления земельного участка в собственность бесплатно обратились граждане, не обладающие в соответ</w:t>
      </w:r>
      <w:r>
        <w:t xml:space="preserve">ствии с </w:t>
      </w:r>
      <w:hyperlink r:id="rId155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федеральными законами, настоящим Законом правом на предоставление земельного участка в собственность бесплатно;</w:t>
      </w:r>
    </w:p>
    <w:p w14:paraId="10D8EB9F" w14:textId="77777777" w:rsidR="00000000" w:rsidRDefault="000521A3">
      <w:bookmarkStart w:id="147" w:name="sub_72"/>
      <w:bookmarkEnd w:id="146"/>
      <w:r>
        <w:t>2) принято реш</w:t>
      </w:r>
      <w:r>
        <w:t>ение о предварительном согласовании предоставления заявителю (одному из заявителей) земельного участка в собственность бесплатно;</w:t>
      </w:r>
    </w:p>
    <w:p w14:paraId="6CD3F48C" w14:textId="77777777" w:rsidR="00000000" w:rsidRDefault="000521A3">
      <w:bookmarkStart w:id="148" w:name="sub_73"/>
      <w:bookmarkEnd w:id="147"/>
      <w:r>
        <w:t xml:space="preserve">3) заявителю (одному из заявителей) предоставлен земельный участок в безвозмездное пользование в соответствии с </w:t>
      </w:r>
      <w:hyperlink r:id="rId156" w:history="1">
        <w:r>
          <w:rPr>
            <w:rStyle w:val="a4"/>
          </w:rPr>
          <w:t>подпунктами 6</w:t>
        </w:r>
      </w:hyperlink>
      <w:r>
        <w:t xml:space="preserve">, </w:t>
      </w:r>
      <w:hyperlink r:id="rId157" w:history="1">
        <w:r>
          <w:rPr>
            <w:rStyle w:val="a4"/>
          </w:rPr>
          <w:t>7 пункта 2 статьи 39.10</w:t>
        </w:r>
      </w:hyperlink>
      <w:r>
        <w:t xml:space="preserve"> Земельного кодекса Российской Федерации;</w:t>
      </w:r>
    </w:p>
    <w:p w14:paraId="1A598B22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9" w:name="sub_74"/>
      <w:bookmarkEnd w:id="148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49"/>
    <w:p w14:paraId="783B5CF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11 мая 2020 г. - </w:t>
      </w:r>
      <w:hyperlink r:id="rId15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186A196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будущую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14:paraId="395CEAD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17 августа 2019 г. - </w:t>
      </w:r>
      <w:hyperlink r:id="rId16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5 августа 2019 г. N 74-ОЗ</w:t>
      </w:r>
    </w:p>
    <w:p w14:paraId="3CAB22D0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14:paraId="0C634914" w14:textId="77777777" w:rsidR="00000000" w:rsidRDefault="000521A3">
      <w:r>
        <w:t>4) с заявлением о предварительном согласовании предоставления земельного участка в собственность бесплатно обратились граждане, не состоящие на земельном учете, за исключением случаев обращения с указанным заявлением фермеров, инвалидов, пострад</w:t>
      </w:r>
      <w:r>
        <w:t>авших граждан от пожара, пострадавших граждан от паводка, гражданам, удостоенным званий Героя Советского Союза, Героя Российской Федерации или являющимся полными кавалерами ордена Славы;</w:t>
      </w:r>
    </w:p>
    <w:p w14:paraId="57F72AA1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" w:name="sub_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14:paraId="402B3C54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 изменен с 25 июня 2019</w:t>
      </w:r>
      <w:r>
        <w:rPr>
          <w:shd w:val="clear" w:color="auto" w:fill="F0F0F0"/>
        </w:rPr>
        <w:t xml:space="preserve"> г. - </w:t>
      </w:r>
      <w:hyperlink r:id="rId16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55B63430" w14:textId="77777777" w:rsidR="00000000" w:rsidRDefault="000521A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9FCEED4" w14:textId="77777777" w:rsidR="00000000" w:rsidRDefault="000521A3">
      <w:r>
        <w:t>5) граждане, состоящие на земельно</w:t>
      </w:r>
      <w:r>
        <w:t>м учете,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учет, за исключением случаев обращения заявителей в порядке публичного предложен</w:t>
      </w:r>
      <w:r>
        <w:t xml:space="preserve">ия, предусмотренного </w:t>
      </w:r>
      <w:hyperlink w:anchor="sub_60001" w:history="1">
        <w:r>
          <w:rPr>
            <w:rStyle w:val="a4"/>
          </w:rPr>
          <w:t>статьей 6.1</w:t>
        </w:r>
      </w:hyperlink>
      <w:r>
        <w:t xml:space="preserve"> настоящего Закона.</w:t>
      </w:r>
    </w:p>
    <w:p w14:paraId="0763093F" w14:textId="77777777" w:rsidR="00000000" w:rsidRDefault="000521A3"/>
    <w:p w14:paraId="7D665B46" w14:textId="77777777" w:rsidR="00000000" w:rsidRDefault="000521A3">
      <w:pPr>
        <w:pStyle w:val="a5"/>
      </w:pPr>
      <w:bookmarkStart w:id="151" w:name="sub_8000"/>
      <w:r>
        <w:rPr>
          <w:rStyle w:val="a3"/>
        </w:rPr>
        <w:t>Статья 8.</w:t>
      </w:r>
      <w:r>
        <w:t xml:space="preserve"> Основания для отказа в предоставлении земельных участков в собственность бесплатно</w:t>
      </w:r>
    </w:p>
    <w:bookmarkEnd w:id="151"/>
    <w:p w14:paraId="5AC87EC5" w14:textId="77777777" w:rsidR="00000000" w:rsidRDefault="000521A3">
      <w:r>
        <w:t>Уполномоченный орган принимает решение об отказе в предоставлении з</w:t>
      </w:r>
      <w:r>
        <w:t xml:space="preserve">емельного участка в собственность бесплатно при наличии хотя бы одного из оснований, установленных </w:t>
      </w:r>
      <w:hyperlink r:id="rId164" w:history="1">
        <w:r>
          <w:rPr>
            <w:rStyle w:val="a4"/>
          </w:rPr>
          <w:t>статьей 39.16</w:t>
        </w:r>
      </w:hyperlink>
      <w:r>
        <w:t xml:space="preserve"> Земельного кодекса Российской Федерации, а также в случае если:</w:t>
      </w:r>
    </w:p>
    <w:p w14:paraId="58B42C99" w14:textId="77777777" w:rsidR="00000000" w:rsidRDefault="000521A3">
      <w:bookmarkStart w:id="152" w:name="sub_81"/>
      <w:r>
        <w:t>1</w:t>
      </w:r>
      <w:r>
        <w:t xml:space="preserve">) с заявлением о предоставлении земельного участка в собственность бесплатно обратились граждане, не обладающие в соответствии с </w:t>
      </w:r>
      <w:hyperlink r:id="rId165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федеральными зако</w:t>
      </w:r>
      <w:r>
        <w:t>нами, настоящим Законом правом на предоставление земельного участка в собственность бесплатно;</w:t>
      </w:r>
    </w:p>
    <w:p w14:paraId="131FCC0A" w14:textId="77777777" w:rsidR="00000000" w:rsidRDefault="000521A3">
      <w:bookmarkStart w:id="153" w:name="sub_82"/>
      <w:bookmarkEnd w:id="152"/>
      <w:r>
        <w:t>2) заявители на дату подачи заявления о предварительном согласовании предоставления земельного участка в собственность бесплатно или заявления о пред</w:t>
      </w:r>
      <w:r>
        <w:t>оставлении земельного участка в собственность бесплатно не относятся к категориям граждан, обладающих в соответствии с федеральным законодательством, настоящим Законом правом на приобретение земельных участков в собственность бесплатно, за исключением случ</w:t>
      </w:r>
      <w:r>
        <w:t>аев обращения с заявлением многодетной семьи;</w:t>
      </w:r>
    </w:p>
    <w:p w14:paraId="45E36909" w14:textId="77777777" w:rsidR="00000000" w:rsidRDefault="000521A3">
      <w:bookmarkStart w:id="154" w:name="sub_83"/>
      <w:bookmarkEnd w:id="153"/>
      <w:r>
        <w:t xml:space="preserve">3) заявителю (одному из заявителей) предоставлен земельный участок в безвозмездное пользование в соответствии с </w:t>
      </w:r>
      <w:hyperlink r:id="rId166" w:history="1">
        <w:r>
          <w:rPr>
            <w:rStyle w:val="a4"/>
          </w:rPr>
          <w:t>подпунктами 6</w:t>
        </w:r>
      </w:hyperlink>
      <w:r>
        <w:t xml:space="preserve">, </w:t>
      </w:r>
      <w:hyperlink r:id="rId167" w:history="1">
        <w:r>
          <w:rPr>
            <w:rStyle w:val="a4"/>
          </w:rPr>
          <w:t>7 пункта 2 статьи 39.10</w:t>
        </w:r>
      </w:hyperlink>
      <w:r>
        <w:t xml:space="preserve"> Земельного кодекса Российской Федерации;</w:t>
      </w:r>
    </w:p>
    <w:p w14:paraId="40414A19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84"/>
      <w:bookmarkEnd w:id="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14:paraId="23C47408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11 мая 2020 г. - </w:t>
      </w:r>
      <w:hyperlink r:id="rId16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30 апреля 2020 г. N 41-ОЗ</w:t>
      </w:r>
    </w:p>
    <w:p w14:paraId="42A40D4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14:paraId="2A9F3E3B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17 августа 2019 г. - </w:t>
      </w:r>
      <w:hyperlink r:id="rId17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5 августа 2019 г. N 74-ОЗ</w:t>
      </w:r>
    </w:p>
    <w:p w14:paraId="3A232F8E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72E4376B" w14:textId="77777777" w:rsidR="00000000" w:rsidRDefault="000521A3">
      <w:r>
        <w:t>4) с заявлением о предоставлении земельного участка в собственность бесплатно обратились граждане, не состоящие на земельном учете, за исключением случаев обращения с указанным заявлением фермеров, инвалидов, пострадавших граждан от пожара, пострадавших г</w:t>
      </w:r>
      <w:r>
        <w:t>раждан от паводка, гражданам, удостоенным званий Героя Советского Союза, Героя Российской Федерации или являющимся полными кавалерами ордена Славы;</w:t>
      </w:r>
    </w:p>
    <w:p w14:paraId="382F0619" w14:textId="77777777" w:rsidR="00000000" w:rsidRDefault="000521A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" w:name="sub_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14:paraId="7F09BB3B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25 июня 2019 г. - </w:t>
      </w:r>
      <w:hyperlink r:id="rId17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Иркутской области от 14 июня 2019 г. N 60-ОЗ</w:t>
      </w:r>
    </w:p>
    <w:p w14:paraId="3360B195" w14:textId="77777777" w:rsidR="00000000" w:rsidRDefault="000521A3">
      <w:pPr>
        <w:pStyle w:val="a8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F897161" w14:textId="77777777" w:rsidR="00000000" w:rsidRDefault="000521A3">
      <w:r>
        <w:t>5) граждане, состоящие на земельном учете, обратились с заявлением о пред</w:t>
      </w:r>
      <w:r>
        <w:t xml:space="preserve">оставлении земельного участка в собственность бесплатно не в порядке очередности их постановки на земельный учет, за исключением случаев обращения заявителей в порядке публичного предложения, предусмотренного </w:t>
      </w:r>
      <w:hyperlink w:anchor="sub_60001" w:history="1">
        <w:r>
          <w:rPr>
            <w:rStyle w:val="a4"/>
          </w:rPr>
          <w:t>статьей 6.1</w:t>
        </w:r>
      </w:hyperlink>
      <w:r>
        <w:t xml:space="preserve"> настояще</w:t>
      </w:r>
      <w:r>
        <w:t>го Закона.</w:t>
      </w:r>
    </w:p>
    <w:p w14:paraId="76CF5E51" w14:textId="77777777" w:rsidR="00000000" w:rsidRDefault="000521A3"/>
    <w:p w14:paraId="0C623F97" w14:textId="77777777" w:rsidR="00000000" w:rsidRDefault="000521A3">
      <w:pPr>
        <w:pStyle w:val="a5"/>
      </w:pPr>
      <w:bookmarkStart w:id="157" w:name="sub_9000"/>
      <w:r>
        <w:rPr>
          <w:rStyle w:val="a3"/>
        </w:rPr>
        <w:t>Статья 9.</w:t>
      </w:r>
      <w:r>
        <w:t xml:space="preserve"> Заключительные и переходные положения</w:t>
      </w:r>
    </w:p>
    <w:p w14:paraId="302E4891" w14:textId="77777777" w:rsidR="00000000" w:rsidRDefault="000521A3">
      <w:bookmarkStart w:id="158" w:name="sub_91"/>
      <w:bookmarkEnd w:id="157"/>
      <w:r>
        <w:t xml:space="preserve">1. Инвалидам земельные участки, находящиеся в государственной или муниципальной собственности, предоставляются в аренду без проведения торгов на срок 20 лет в соответствии с </w:t>
      </w:r>
      <w:hyperlink r:id="rId174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Федерации.</w:t>
      </w:r>
    </w:p>
    <w:p w14:paraId="7AA2ABCD" w14:textId="77777777" w:rsidR="00000000" w:rsidRDefault="000521A3">
      <w:bookmarkStart w:id="159" w:name="sub_92"/>
      <w:bookmarkEnd w:id="158"/>
      <w:r>
        <w:t>2. При предоставлении земельных участков в собственность граждан бесплатно организация электро-, тепло-, газо- водоснабжения, водоотве</w:t>
      </w:r>
      <w:r>
        <w:t xml:space="preserve">дения, строительство и ремонт автомобильных дорог местного значения в границах населенных пунктов на основе документов территориального </w:t>
      </w:r>
      <w:r>
        <w:lastRenderedPageBreak/>
        <w:t>планирования, правил землепользования и застройки и документации по планировке территории осуществляются органами местно</w:t>
      </w:r>
      <w:r>
        <w:t>го самоуправления в соответствии с полномочиями, установленными законодательством.</w:t>
      </w:r>
    </w:p>
    <w:bookmarkEnd w:id="159"/>
    <w:p w14:paraId="4DA5E277" w14:textId="77777777" w:rsidR="00000000" w:rsidRDefault="000521A3"/>
    <w:p w14:paraId="6FEDC6F8" w14:textId="77777777" w:rsidR="00000000" w:rsidRDefault="000521A3">
      <w:pPr>
        <w:pStyle w:val="a5"/>
      </w:pPr>
      <w:bookmarkStart w:id="160" w:name="sub_10000"/>
      <w:r>
        <w:rPr>
          <w:rStyle w:val="a3"/>
        </w:rPr>
        <w:t>Статья 10.</w:t>
      </w:r>
      <w:r>
        <w:t xml:space="preserve"> Порядок вступления в силу настоящего Закона</w:t>
      </w:r>
    </w:p>
    <w:p w14:paraId="0FF70CD6" w14:textId="77777777" w:rsidR="00000000" w:rsidRDefault="000521A3">
      <w:bookmarkStart w:id="161" w:name="sub_101"/>
      <w:bookmarkEnd w:id="160"/>
      <w:r>
        <w:t xml:space="preserve">1. Настоящий Закон вступает в силу через десять календарных дней после дня его </w:t>
      </w:r>
      <w:hyperlink r:id="rId175" w:history="1">
        <w:r>
          <w:rPr>
            <w:rStyle w:val="a4"/>
          </w:rPr>
          <w:t>официального опубликования</w:t>
        </w:r>
      </w:hyperlink>
      <w:r>
        <w:t>.</w:t>
      </w:r>
    </w:p>
    <w:p w14:paraId="13B42139" w14:textId="77777777" w:rsidR="00000000" w:rsidRDefault="000521A3">
      <w:bookmarkStart w:id="162" w:name="sub_102"/>
      <w:bookmarkEnd w:id="161"/>
      <w:r>
        <w:t xml:space="preserve">2. Граждане, которые имели право на предоставление бесплатно в собственность земельных участков в соответствии с </w:t>
      </w:r>
      <w:hyperlink r:id="rId176" w:history="1">
        <w:r>
          <w:rPr>
            <w:rStyle w:val="a4"/>
          </w:rPr>
          <w:t>Законом</w:t>
        </w:r>
      </w:hyperlink>
      <w:r>
        <w:t xml:space="preserve"> Иркутской области от 12 марта 2009 года N 8-оз "О бесплатном предоставлении земельных участков в собственность граждан" и обратились с заявлением о предварительном согласовании предоставления земельного участка в собст</w:t>
      </w:r>
      <w:r>
        <w:t>венность бесплатно или с заявлением о предоставлении земельного участка в собственность бесплатно до дня вступления в силу настоящего Закона, сохраняют свое право на предоставление земельного участка в собственность бесплатно.</w:t>
      </w:r>
    </w:p>
    <w:bookmarkEnd w:id="162"/>
    <w:p w14:paraId="006B3305" w14:textId="77777777" w:rsidR="00000000" w:rsidRDefault="000521A3">
      <w:r>
        <w:t>Рассмотрение заявлений</w:t>
      </w:r>
      <w:r>
        <w:t xml:space="preserve"> граждан, указанных в </w:t>
      </w:r>
      <w:hyperlink w:anchor="sub_102" w:history="1">
        <w:r>
          <w:rPr>
            <w:rStyle w:val="a4"/>
          </w:rPr>
          <w:t>абзаце первом</w:t>
        </w:r>
      </w:hyperlink>
      <w:r>
        <w:t xml:space="preserve"> настоящей части, осуществляется уполномоченными органами в порядке, действовавшем до дня вступления в силу настоящего Закона.</w:t>
      </w:r>
    </w:p>
    <w:p w14:paraId="2B90F9D8" w14:textId="77777777" w:rsidR="00000000" w:rsidRDefault="000521A3">
      <w:bookmarkStart w:id="163" w:name="sub_103"/>
      <w:r>
        <w:t xml:space="preserve">3. Граждане, имеющие трех и более детей, состоящие на учете в </w:t>
      </w:r>
      <w:r>
        <w:t xml:space="preserve">уполномоченных органах в соответствии со </w:t>
      </w:r>
      <w:hyperlink r:id="rId177" w:history="1">
        <w:r>
          <w:rPr>
            <w:rStyle w:val="a4"/>
          </w:rPr>
          <w:t>статьей 3.3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граждан", со</w:t>
      </w:r>
      <w:r>
        <w:t>храняют свое право на предоставление земельного участка в собственность бесплатно в порядке, установленном настоящим Законом.</w:t>
      </w:r>
    </w:p>
    <w:p w14:paraId="73CDA1B1" w14:textId="77777777" w:rsidR="00000000" w:rsidRDefault="000521A3">
      <w:bookmarkStart w:id="164" w:name="sub_104"/>
      <w:bookmarkEnd w:id="163"/>
      <w:r>
        <w:t>4. Очередь граждан, имеющих трех и более детей, ведение которой до 1 марта 2015 года осуществлялось в соответствии с</w:t>
      </w:r>
      <w:r>
        <w:t xml:space="preserve">о </w:t>
      </w:r>
      <w:hyperlink r:id="rId178" w:history="1">
        <w:r>
          <w:rPr>
            <w:rStyle w:val="a4"/>
          </w:rPr>
          <w:t>статьей 3.3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 органами местного самоуправления муниципал</w:t>
      </w:r>
      <w:r>
        <w:t>ьных районов Иркутской области (за исключением очереди граждан, имеющих трех и более детей, ведение которой до 1 марта 2015 года осуществлялось органами местного самоуправления Иркутского районного муниципального образования), а также документация по веден</w:t>
      </w:r>
      <w:r>
        <w:t>ию данной очереди подлежат передаче в течение трех месяцев со дня вступления в силу настоящего Закона органам местного самоуправления, уполномоченным на распоряжение земельными участками, государственная собственность на которые не разграничена в соответст</w:t>
      </w:r>
      <w:r>
        <w:t xml:space="preserve">вии с законодательством, в порядке, установленном </w:t>
      </w:r>
      <w:hyperlink w:anchor="sub_105" w:history="1">
        <w:r>
          <w:rPr>
            <w:rStyle w:val="a4"/>
          </w:rPr>
          <w:t>частью 5</w:t>
        </w:r>
      </w:hyperlink>
      <w:r>
        <w:t xml:space="preserve"> настоящей статьи.</w:t>
      </w:r>
    </w:p>
    <w:bookmarkEnd w:id="164"/>
    <w:p w14:paraId="32C100EB" w14:textId="77777777" w:rsidR="00000000" w:rsidRDefault="000521A3">
      <w:r>
        <w:t xml:space="preserve">Очередь граждан, имеющих трех и более детей, ведение которой до 1 марта 2015 года осуществлялось в соответствии со </w:t>
      </w:r>
      <w:hyperlink r:id="rId179" w:history="1">
        <w:r>
          <w:rPr>
            <w:rStyle w:val="a4"/>
          </w:rPr>
          <w:t>статьей 3.3</w:t>
        </w:r>
      </w:hyperlink>
      <w:r>
        <w:t>. Закона Иркутской области от 12 марта 2009 года N 8-оз "О бесплатном предоставлении земельных участков в собственность граждан" органами местного самоуправления Иркутского районного муниципального образо</w:t>
      </w:r>
      <w:r>
        <w:t xml:space="preserve">вания, а также документация по ведению данной очереди подлежат передаче исполнительному органу государственной власти Иркутской области, уполномоченному Правительством Иркутской области, в порядке, установленном </w:t>
      </w:r>
      <w:hyperlink w:anchor="sub_106" w:history="1">
        <w:r>
          <w:rPr>
            <w:rStyle w:val="a4"/>
          </w:rPr>
          <w:t>частью 6</w:t>
        </w:r>
      </w:hyperlink>
      <w:r>
        <w:t xml:space="preserve"> настоящей </w:t>
      </w:r>
      <w:r>
        <w:t>статьи.</w:t>
      </w:r>
    </w:p>
    <w:p w14:paraId="314D121C" w14:textId="77777777" w:rsidR="00000000" w:rsidRDefault="000521A3">
      <w:bookmarkStart w:id="165" w:name="sub_105"/>
      <w:r>
        <w:t xml:space="preserve">5. В целях передачи очереди граждан, имеющих трех и более детей, указанной в </w:t>
      </w:r>
      <w:hyperlink w:anchor="sub_104" w:history="1">
        <w:r>
          <w:rPr>
            <w:rStyle w:val="a4"/>
          </w:rPr>
          <w:t>абзаце первом части 4</w:t>
        </w:r>
      </w:hyperlink>
      <w:r>
        <w:t xml:space="preserve"> настоящей статьи, а также документации по ведению данной очереди органы местного самоуправления муниципальных районов</w:t>
      </w:r>
      <w:r>
        <w:t xml:space="preserve"> Иркутской области, осуществлявшие до 1 марта 2015 года ведение учета граждан, имеющих трех и более детей, в соответствии со </w:t>
      </w:r>
      <w:hyperlink r:id="rId180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</w:t>
      </w:r>
      <w:r>
        <w:t>а N 8-оз "О бесплатном предоставлении земельных участков в собственность граждан", в течение одного месяца со дня вступления в силу настоящего Закона обязаны известить граждан, состоящих на учете в соответствии со статьей 3.3 Закона Иркутской области от 12</w:t>
      </w:r>
      <w:r>
        <w:t xml:space="preserve"> марта 2009 года N 8-оз "О бесплатном предоставлении земельных участков в собственность граждан" в соответствующем муниципальном районе Иркутской области, о необходимости обращения с заявлением о выборе муниципального образования (поселения), находящегося </w:t>
      </w:r>
      <w:r>
        <w:t xml:space="preserve">на территории соответствующего муниципального района Иркутской области, в </w:t>
      </w:r>
      <w:r>
        <w:lastRenderedPageBreak/>
        <w:t>котором будет осуществляться земельный учет указанных граждан (далее - заявление о выборе муниципального образования). Указанное извещение направляется заказным письмом с уведомление</w:t>
      </w:r>
      <w:r>
        <w:t>м о вручении либо иным доступным способом.</w:t>
      </w:r>
    </w:p>
    <w:bookmarkEnd w:id="165"/>
    <w:p w14:paraId="74BC94BC" w14:textId="77777777" w:rsidR="00000000" w:rsidRDefault="000521A3">
      <w:r>
        <w:t xml:space="preserve">Граждане, состоящие на учете в соответствии со </w:t>
      </w:r>
      <w:hyperlink r:id="rId181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</w:t>
      </w:r>
      <w:r>
        <w:t>ставлении земельных участков в собственность граждан", в течение двух месяцев со дня вступления в силу настоящего Закона обращаются в органы местного самоуправления муниципальных районов Иркутской области по месту учета с заявлением о выборе муниципального</w:t>
      </w:r>
      <w:r>
        <w:t xml:space="preserve"> образования.</w:t>
      </w:r>
    </w:p>
    <w:p w14:paraId="01A2E4F7" w14:textId="77777777" w:rsidR="00000000" w:rsidRDefault="000521A3">
      <w:r>
        <w:t xml:space="preserve">В случае непоступления от граждан, имеющих трех и более детей, состоящих на учете в соответствии со </w:t>
      </w:r>
      <w:hyperlink r:id="rId182" w:history="1">
        <w:r>
          <w:rPr>
            <w:rStyle w:val="a4"/>
          </w:rPr>
          <w:t>статьей 3.3</w:t>
        </w:r>
      </w:hyperlink>
      <w:r>
        <w:t xml:space="preserve"> Закона Иркутской области от 12 марта 2009 года N 8-оз "О </w:t>
      </w:r>
      <w:r>
        <w:t>бесплатном предоставлении земельных участков в собственность граждан", заявления о выборе муниципального образования в течение двух месяцев со дня вступления в силу настоящего Закона органы местного самоуправления муниципальных районов Иркутской области, о</w:t>
      </w:r>
      <w:r>
        <w:t>существлявшие до 1 марта 2015 года ведение учета граждан, имеющих трех и более детей, в соответствии со статьей 3.3 Закона Иркутской области от 12 марта 2009 года N 8-оз "О бесплатном предоставлении земельных участков в собственность граждан", передают док</w:t>
      </w:r>
      <w:r>
        <w:t>ументацию указанных граждан в орган местного самоуправления, уполномоченный на распоряжение земельными участками, государственная собственность на которые не разграничена, по месту жительства родителя (усыновителя, опекуна или попечителя), указанного первы</w:t>
      </w:r>
      <w:r>
        <w:t>м в заявлении о постановке на учет.</w:t>
      </w:r>
    </w:p>
    <w:p w14:paraId="61368429" w14:textId="77777777" w:rsidR="00000000" w:rsidRDefault="000521A3">
      <w:bookmarkStart w:id="166" w:name="sub_1054"/>
      <w:r>
        <w:t xml:space="preserve">Органы местного самоуправления муниципальных районов Иркутской области, уполномоченные на распоряжение земельными участками, государственная собственность на которые не разграничена, расположенными на территории </w:t>
      </w:r>
      <w:r>
        <w:t>поселений, в которых отсутствуют утвержденные правила землепользования и застройки, с учетом заявлений о выборе муниципального образования осуществляют формирование и ведение очереди граждан, имеющих трех и более детей, состоящих на учете в соответствии со</w:t>
      </w:r>
      <w:r>
        <w:t xml:space="preserve"> </w:t>
      </w:r>
      <w:hyperlink r:id="rId183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граждан", по каждому поселению, входящему в состав </w:t>
      </w:r>
      <w:r>
        <w:t>этого муниципального района, в котором отсутствуют утвержденные правила землепользования и застройки.</w:t>
      </w:r>
    </w:p>
    <w:bookmarkEnd w:id="166"/>
    <w:p w14:paraId="03790E16" w14:textId="77777777" w:rsidR="00000000" w:rsidRDefault="000521A3">
      <w:r>
        <w:t xml:space="preserve">Формирование очереди граждан, имеющих трех и более детей, в соответствии с </w:t>
      </w:r>
      <w:hyperlink w:anchor="sub_1054" w:history="1">
        <w:r>
          <w:rPr>
            <w:rStyle w:val="a4"/>
          </w:rPr>
          <w:t>абзацем четвертым</w:t>
        </w:r>
      </w:hyperlink>
      <w:r>
        <w:t xml:space="preserve"> настоящей части осуществляе</w:t>
      </w:r>
      <w:r>
        <w:t xml:space="preserve">тся по первоначальной дате постановки указанных граждан на учет в соответствии со </w:t>
      </w:r>
      <w:hyperlink r:id="rId184" w:history="1">
        <w:r>
          <w:rPr>
            <w:rStyle w:val="a4"/>
          </w:rPr>
          <w:t>статьей 3.3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граждан".</w:t>
      </w:r>
    </w:p>
    <w:p w14:paraId="561E243A" w14:textId="77777777" w:rsidR="00000000" w:rsidRDefault="000521A3">
      <w:r>
        <w:t>Органы местного самоуправления муниципальных районов Иркутской области, уполномоченные на распоряжение земельными участками, го</w:t>
      </w:r>
      <w:r>
        <w:t>сударственная собственность на которые не разграничена, распложенными на территории поселений, в которых отсутствуют утвержденные правила землепользования и застройки, в течение одного месяца с момента формирования очереди граждан, имеющих трех и более дет</w:t>
      </w:r>
      <w:r>
        <w:t xml:space="preserve">ей, в соответствии с </w:t>
      </w:r>
      <w:hyperlink w:anchor="sub_1054" w:history="1">
        <w:r>
          <w:rPr>
            <w:rStyle w:val="a4"/>
          </w:rPr>
          <w:t>абзацем четвертым</w:t>
        </w:r>
      </w:hyperlink>
      <w:r>
        <w:t xml:space="preserve"> настоящей части обязаны известить граждан о постановке их на земельный учет с указанием порядкового номера очереди посредством направления письменного извещения заказным письмом с уведомление</w:t>
      </w:r>
      <w:r>
        <w:t>м о вручении либо иным доступным способом.</w:t>
      </w:r>
    </w:p>
    <w:p w14:paraId="5D60B4C9" w14:textId="77777777" w:rsidR="00000000" w:rsidRDefault="000521A3">
      <w:r>
        <w:t xml:space="preserve">После утверждения правил землепользования и застройки поселения очередь граждан, имеющих трех и более детей, ведение которой осуществлялось органами местного самоуправления муниципальных районов Иркутской области </w:t>
      </w:r>
      <w:r>
        <w:t xml:space="preserve">в соответствии со </w:t>
      </w:r>
      <w:hyperlink r:id="rId185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граждан", а также документация по </w:t>
      </w:r>
      <w:r>
        <w:t>ведению данной очереди в течение одного месяца со дня утверждения правил землепользования и застройки поселения передаются органам местного самоуправления соответствующего поселения.</w:t>
      </w:r>
    </w:p>
    <w:p w14:paraId="62047C8D" w14:textId="77777777" w:rsidR="00000000" w:rsidRDefault="000521A3">
      <w:r>
        <w:t>Органы местного самоуправления поселения при передаче очереди граждан, им</w:t>
      </w:r>
      <w:r>
        <w:t xml:space="preserve">еющих трех и более детей, ведение которой осуществлялось органами местного самоуправления муниципальных районов Иркутской области в соответствии со </w:t>
      </w:r>
      <w:hyperlink r:id="rId186" w:history="1">
        <w:r>
          <w:rPr>
            <w:rStyle w:val="a4"/>
          </w:rPr>
          <w:t>статьей 3.3.</w:t>
        </w:r>
      </w:hyperlink>
      <w:r>
        <w:t xml:space="preserve"> Закона Иркутской </w:t>
      </w:r>
      <w:r>
        <w:lastRenderedPageBreak/>
        <w:t>облас</w:t>
      </w:r>
      <w:r>
        <w:t>ти от 12 марта 2009 года N 8-оз "О бесплатном предоставлении земельных участков в собственность граждан", а также документации по ведению данной очереди осуществляют земельный учет граждан, состоящих в указанной очереди, по первоначальной дате постановки у</w:t>
      </w:r>
      <w:r>
        <w:t>казанных граждан на учет в соответствии со статьей 3.3 Закона Иркутской области от 12 марта 2009 года N 8-оз "О бесплатном предоставлении земельных участков в собственность граждан".</w:t>
      </w:r>
    </w:p>
    <w:p w14:paraId="612B1EE3" w14:textId="77777777" w:rsidR="00000000" w:rsidRDefault="000521A3">
      <w:r>
        <w:t>Орган</w:t>
      </w:r>
      <w:r>
        <w:t xml:space="preserve">ы местного самоуправления поселений в течение одного месяца с момента передачи очереди граждан, имеющих трех и более детей, ведение которой осуществлялось органами местного самоуправления муниципальных районов Иркутской области в соответствии со </w:t>
      </w:r>
      <w:hyperlink r:id="rId187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граждан", а также документации по ведению данной очереди обяза</w:t>
      </w:r>
      <w:r>
        <w:t>ны известить граждан о постановке их на земельный учет органом местного самоуправления поселения с указанием порядкового номера очереди посредством направления письменного извещения заказным письмом с уведомлением о вручении либо иным доступным способом.</w:t>
      </w:r>
    </w:p>
    <w:p w14:paraId="4E4CD95C" w14:textId="77777777" w:rsidR="00000000" w:rsidRDefault="000521A3">
      <w:bookmarkStart w:id="167" w:name="sub_106"/>
      <w:r>
        <w:t xml:space="preserve">6. Очередь граждан, имеющих трех и более детей, ведение которой до 1 марта 2015 года осуществлялось органами местного самоуправления Иркутского районного муниципального образования в соответствии со </w:t>
      </w:r>
      <w:hyperlink r:id="rId188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граждан", а также документация по ведению данной очереди подлежат передаче исполнительному органу госуд</w:t>
      </w:r>
      <w:r>
        <w:t xml:space="preserve">арственной власти Иркутской области, уполномоченному Правительством Иркутской области, в порядке, установленном </w:t>
      </w:r>
      <w:hyperlink r:id="rId189" w:history="1">
        <w:r>
          <w:rPr>
            <w:rStyle w:val="a4"/>
          </w:rPr>
          <w:t>частью 3 статьи 5</w:t>
        </w:r>
      </w:hyperlink>
      <w:r>
        <w:t xml:space="preserve"> Закона Иркутской области от 18 декабря 2014 года N 162-О</w:t>
      </w:r>
      <w:r>
        <w:t>З "О перераспределении полномочий между органами местного самоуправления отдельных муниципальных образований Иркутской области и Правительством Иркутской области".</w:t>
      </w:r>
    </w:p>
    <w:bookmarkEnd w:id="167"/>
    <w:p w14:paraId="753B71AA" w14:textId="77777777" w:rsidR="00000000" w:rsidRDefault="000521A3">
      <w:r>
        <w:t>Исполнительный орган государственной власти Иркутской области, уполномоченный на расп</w:t>
      </w:r>
      <w:r>
        <w:t>оряжение земельными участками, расположенными на территории Иркутского районного муниципального образования, в течение одного месяца с момента передачи очереди граждан, имеющих трех и более детей, а также документации по ведению данной очереди обязан извес</w:t>
      </w:r>
      <w:r>
        <w:t xml:space="preserve">тить граждан, состоящих на учете в соответствии со </w:t>
      </w:r>
      <w:hyperlink r:id="rId190" w:history="1">
        <w:r>
          <w:rPr>
            <w:rStyle w:val="a4"/>
          </w:rPr>
          <w:t>статьей 3.3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</w:t>
      </w:r>
      <w:r>
        <w:t>аждан" в администрации Иркутского районного муниципального образования, о необходимости обращения с заявлением о выборе муниципального образования. Указанное извещение направляется заказным письмом с уведомлением о вручении либо иным доступным способом.</w:t>
      </w:r>
    </w:p>
    <w:p w14:paraId="04847F65" w14:textId="77777777" w:rsidR="00000000" w:rsidRDefault="000521A3">
      <w:r>
        <w:t>Гр</w:t>
      </w:r>
      <w:r>
        <w:t xml:space="preserve">аждане, состоящие на учете в соответствии со </w:t>
      </w:r>
      <w:hyperlink r:id="rId191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</w:t>
      </w:r>
      <w:r>
        <w:t>" в администрации Иркутского районного муниципального образования, в течение одного месяца с момента их извещения исполнительным органом государственной власти Иркутской области, уполномоченным на распоряжение земельными участками, расположенными на террит</w:t>
      </w:r>
      <w:r>
        <w:t>ории Иркутского районного муниципального образования, обращаются в указанный исполнительный орган государственной власти Иркутской области с заявлением о выборе муниципального образования.</w:t>
      </w:r>
    </w:p>
    <w:p w14:paraId="6A180A40" w14:textId="77777777" w:rsidR="00000000" w:rsidRDefault="000521A3">
      <w:bookmarkStart w:id="168" w:name="sub_1064"/>
      <w:r>
        <w:t>Исполнительный орган государственной власти Иркутской облас</w:t>
      </w:r>
      <w:r>
        <w:t xml:space="preserve">ти, уполномоченный на распоряжение земельными участками, расположенными на территории Иркутского районного муниципального образования, с учетом заявлений о выборе муниципального образования осуществляет формирование и ведение очереди граждан, имеющих трех </w:t>
      </w:r>
      <w:r>
        <w:t xml:space="preserve">и более детей, состоящих на учете в соответствии со </w:t>
      </w:r>
      <w:hyperlink r:id="rId192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</w:t>
      </w:r>
      <w:r>
        <w:t>граждан", отдельно по каждому поселению, входящему в состав Иркутского районного муниципального образования.</w:t>
      </w:r>
    </w:p>
    <w:p w14:paraId="374E1ACF" w14:textId="77777777" w:rsidR="00000000" w:rsidRDefault="000521A3">
      <w:bookmarkStart w:id="169" w:name="sub_1065"/>
      <w:bookmarkEnd w:id="168"/>
      <w:r>
        <w:t xml:space="preserve">В случае непоступления от граждан, имеющих трех и более детей, состоящих на учете в соответствии со </w:t>
      </w:r>
      <w:hyperlink r:id="rId193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года N 8-оз "О бесплатном предоставлении земельных участков в собственность граждан", заявления о выборе </w:t>
      </w:r>
      <w:r>
        <w:lastRenderedPageBreak/>
        <w:t>муниципального образования в течение одного месяца с м</w:t>
      </w:r>
      <w:r>
        <w:t>омента их извещения исполнительным органом государственной власти Иркутской области, уполномоченным на распоряжение земельными участками, расположенными на территории Иркутского районного муниципального образования, осуществляется формирование и ведение оч</w:t>
      </w:r>
      <w:r>
        <w:t>ереди граждан, имеющих трех и более детей, состоящих на учете в соответствии со статьей 3.3. Закона Иркутской области от 12 марта 2009 года N 8-оз "О бесплатном предоставлении земельных участков в собственность граждан", по месту жительства родителя (усыно</w:t>
      </w:r>
      <w:r>
        <w:t>вителя, опекуна или попечителя), указанного первым в заявлении о постановке на учет.</w:t>
      </w:r>
    </w:p>
    <w:p w14:paraId="4A673DB5" w14:textId="77777777" w:rsidR="00000000" w:rsidRDefault="000521A3">
      <w:bookmarkStart w:id="170" w:name="sub_1066"/>
      <w:bookmarkEnd w:id="169"/>
      <w:r>
        <w:t>Исполнительный орган государственной власти Иркутской области, уполномоченный на распоряжение земельными участками, расположенными на территории Иркутского</w:t>
      </w:r>
      <w:r>
        <w:t xml:space="preserve"> районного муниципального образования, в течение одного месяца с момента формирования очереди граждан, имеющих трех и более детей, состоящих на учете в соответствии со </w:t>
      </w:r>
      <w:hyperlink r:id="rId194" w:history="1">
        <w:r>
          <w:rPr>
            <w:rStyle w:val="a4"/>
          </w:rPr>
          <w:t>статьей 3.3.</w:t>
        </w:r>
      </w:hyperlink>
      <w:r>
        <w:t xml:space="preserve"> За</w:t>
      </w:r>
      <w:r>
        <w:t>кона Иркутской области от 12 марта 2009 года N 8-оз "О бесплатном предоставлении земельных участков в собственность граждан", в соответствии с настоящей частью обязан известить граждан о постановке их на земельный учет с указанием порядкового номера очеред</w:t>
      </w:r>
      <w:r>
        <w:t>и посредством направления письменного извещения заказным письмом с уведомлением о вручении либо иным доступным способом.</w:t>
      </w:r>
    </w:p>
    <w:bookmarkEnd w:id="170"/>
    <w:p w14:paraId="75B71FAB" w14:textId="77777777" w:rsidR="00000000" w:rsidRDefault="000521A3">
      <w:r>
        <w:t xml:space="preserve">Формирование очереди граждан, имеющих трех и более детей, в соответствии с </w:t>
      </w:r>
      <w:hyperlink w:anchor="sub_1064" w:history="1">
        <w:r>
          <w:rPr>
            <w:rStyle w:val="a4"/>
          </w:rPr>
          <w:t>абзацами четвертым</w:t>
        </w:r>
      </w:hyperlink>
      <w:r>
        <w:t xml:space="preserve">, </w:t>
      </w:r>
      <w:hyperlink w:anchor="sub_1065" w:history="1">
        <w:r>
          <w:rPr>
            <w:rStyle w:val="a4"/>
          </w:rPr>
          <w:t>пятым</w:t>
        </w:r>
      </w:hyperlink>
      <w:r>
        <w:t xml:space="preserve"> настоящей части осуществляется по первоначальной дате постановки указанных граждан на учет в соответствии со </w:t>
      </w:r>
      <w:hyperlink r:id="rId195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</w:t>
      </w:r>
      <w:r>
        <w:t>а 2009 года N 8-оз "О бесплатном предоставлении земельных участков в собственность граждан".</w:t>
      </w:r>
    </w:p>
    <w:p w14:paraId="0D46D7F0" w14:textId="77777777" w:rsidR="00000000" w:rsidRDefault="000521A3">
      <w:bookmarkStart w:id="171" w:name="sub_1068"/>
      <w:r>
        <w:t>В случае если место жительства граждан, имеющих трех и более детей, находится на территории другого муниципального района Иркутской области, исполнительный</w:t>
      </w:r>
      <w:r>
        <w:t xml:space="preserve"> орган государственной власти Иркутской области, уполномоченный на распоряжение земельными участками, расположенными на территории Иркутского районного муниципального образования, передает документацию указанных граждан в орган местного самоуправления, упо</w:t>
      </w:r>
      <w:r>
        <w:t>лномоченный на распоряжение земельными участками, государственная собственность на которые не разграничена, по месту жительства родителя (усыновителя, опекуна или попечителя), указанного первым в заявлении о постановке на учет.</w:t>
      </w:r>
    </w:p>
    <w:bookmarkEnd w:id="171"/>
    <w:p w14:paraId="71D6CC8E" w14:textId="77777777" w:rsidR="00000000" w:rsidRDefault="000521A3">
      <w:r>
        <w:t>Органы местного само</w:t>
      </w:r>
      <w:r>
        <w:t xml:space="preserve">управления, уполномоченные на распоряжение земельными участками, государственная собственность на которые не разграничена, в течение одного месяца с момента передачи документации граждан, имеющих трех и более детей, в соответствии с </w:t>
      </w:r>
      <w:hyperlink w:anchor="sub_1068" w:history="1">
        <w:r>
          <w:rPr>
            <w:rStyle w:val="a4"/>
          </w:rPr>
          <w:t>абзацем восьмым</w:t>
        </w:r>
      </w:hyperlink>
      <w:r>
        <w:t xml:space="preserve"> настоящей части обязаны известить граждан о постановке их на земельный учет с указанием порядкового номера очереди посредством направления письменного извещения заказным письмом с уведомлением о вручении либо иным доступным способом.</w:t>
      </w:r>
    </w:p>
    <w:p w14:paraId="58725088" w14:textId="77777777" w:rsidR="00000000" w:rsidRDefault="000521A3">
      <w:r>
        <w:t>Орг</w:t>
      </w:r>
      <w:r>
        <w:t xml:space="preserve">аны местного самоуправления, уполномоченные на распоряжение земельными участками, государственная собственность на которые не разграничена, при передаче документации граждан, имеющих трех и более детей, в соответствии с </w:t>
      </w:r>
      <w:hyperlink w:anchor="sub_1068" w:history="1">
        <w:r>
          <w:rPr>
            <w:rStyle w:val="a4"/>
          </w:rPr>
          <w:t>абзацем восьм</w:t>
        </w:r>
        <w:r>
          <w:rPr>
            <w:rStyle w:val="a4"/>
          </w:rPr>
          <w:t>ым</w:t>
        </w:r>
      </w:hyperlink>
      <w:r>
        <w:t xml:space="preserve"> настоящей части осуществляют земельный учет указанных граждан по первоначальной дате их постановки на учет в соответствии со </w:t>
      </w:r>
      <w:hyperlink r:id="rId196" w:history="1">
        <w:r>
          <w:rPr>
            <w:rStyle w:val="a4"/>
          </w:rPr>
          <w:t>статьей 3.3</w:t>
        </w:r>
      </w:hyperlink>
      <w:r>
        <w:t xml:space="preserve"> Закона Иркутской области от 12 марта 200</w:t>
      </w:r>
      <w:r>
        <w:t>9 года N 8-оз "О бесплатном предоставлении земельных участков в собственность граждан".</w:t>
      </w:r>
    </w:p>
    <w:p w14:paraId="34884F71" w14:textId="77777777" w:rsidR="00000000" w:rsidRDefault="000521A3">
      <w:bookmarkStart w:id="172" w:name="sub_107"/>
      <w:r>
        <w:t xml:space="preserve">7. Граждане, имеющие право на предоставление земельных участков в собственность бесплатно в соответствии с настоящим Законом, федеральными законами, принимаются </w:t>
      </w:r>
      <w:r>
        <w:t xml:space="preserve">уполномоченным органом на земельный учет, в очередь, ведение которой осуществлялось уполномоченными органами в соответствии со </w:t>
      </w:r>
      <w:hyperlink r:id="rId197" w:history="1">
        <w:r>
          <w:rPr>
            <w:rStyle w:val="a4"/>
          </w:rPr>
          <w:t>статьей 3.3.</w:t>
        </w:r>
      </w:hyperlink>
      <w:r>
        <w:t xml:space="preserve"> Закона Иркутской области от 12 марта 2009 г</w:t>
      </w:r>
      <w:r>
        <w:t>ода N 8-оз "О бесплатном предоставлении земельных участков в собственность граждан", после граждан, имеющих трех и более детей, состоящих на учете в соответствии со статьей 3.3. Закона Иркутской области от 12 марта 2009 года N 8-оз "О бесплатном предоставл</w:t>
      </w:r>
      <w:r>
        <w:t>ении земельных участков в собственность граждан".</w:t>
      </w:r>
    </w:p>
    <w:bookmarkEnd w:id="172"/>
    <w:p w14:paraId="6C5C7A50" w14:textId="77777777" w:rsidR="00000000" w:rsidRDefault="000521A3"/>
    <w:p w14:paraId="32CD4E38" w14:textId="77777777" w:rsidR="00000000" w:rsidRDefault="000521A3">
      <w:pPr>
        <w:pStyle w:val="a5"/>
      </w:pPr>
      <w:bookmarkStart w:id="173" w:name="sub_11000"/>
      <w:r>
        <w:rPr>
          <w:rStyle w:val="a3"/>
        </w:rPr>
        <w:lastRenderedPageBreak/>
        <w:t>Статья 11.</w:t>
      </w:r>
      <w:r>
        <w:t xml:space="preserve"> Признание утратившими силу отдельных законов Иркутской области</w:t>
      </w:r>
    </w:p>
    <w:bookmarkEnd w:id="173"/>
    <w:p w14:paraId="093E7744" w14:textId="77777777" w:rsidR="00000000" w:rsidRDefault="000521A3">
      <w:r>
        <w:t>Со дня вступления в силу настоящего Закона признать утратившими силу:</w:t>
      </w:r>
    </w:p>
    <w:p w14:paraId="3C7212AB" w14:textId="77777777" w:rsidR="00000000" w:rsidRDefault="000521A3">
      <w:bookmarkStart w:id="174" w:name="sub_111"/>
      <w:r>
        <w:t xml:space="preserve">1) </w:t>
      </w:r>
      <w:hyperlink r:id="rId198" w:history="1">
        <w:r>
          <w:rPr>
            <w:rStyle w:val="a4"/>
          </w:rPr>
          <w:t>Закон</w:t>
        </w:r>
      </w:hyperlink>
      <w:r>
        <w:t xml:space="preserve"> Иркутской области от 12 марта 2009 года N 8-оз "О бесплатном предоставлении земельных участков в собственность граждан" (Ведомости Законодательного Собрания Иркутской области, 2009, N 7, т. 1);</w:t>
      </w:r>
    </w:p>
    <w:p w14:paraId="7F42EEFA" w14:textId="77777777" w:rsidR="00000000" w:rsidRDefault="000521A3">
      <w:bookmarkStart w:id="175" w:name="sub_112"/>
      <w:bookmarkEnd w:id="174"/>
      <w:r>
        <w:t xml:space="preserve">2) </w:t>
      </w:r>
      <w:hyperlink r:id="rId199" w:history="1">
        <w:r>
          <w:rPr>
            <w:rStyle w:val="a4"/>
          </w:rPr>
          <w:t>Закон</w:t>
        </w:r>
      </w:hyperlink>
      <w:r>
        <w:t xml:space="preserve"> Иркутской области от 7 октября 2009 года N 71/37-оз "О внесении изменения в статью 2 Закона Иркутской области "О бесплатном предоставлении земельных участков в собственность гра</w:t>
      </w:r>
      <w:r>
        <w:t>ждан" (Ведомости Законодательного Собрания Иркутской области, 2009, N 14, т. 2);</w:t>
      </w:r>
    </w:p>
    <w:p w14:paraId="45D6EA40" w14:textId="77777777" w:rsidR="00000000" w:rsidRDefault="000521A3">
      <w:bookmarkStart w:id="176" w:name="sub_113"/>
      <w:bookmarkEnd w:id="175"/>
      <w:r>
        <w:t xml:space="preserve">3) </w:t>
      </w:r>
      <w:hyperlink r:id="rId200" w:history="1">
        <w:r>
          <w:rPr>
            <w:rStyle w:val="a4"/>
          </w:rPr>
          <w:t>Закон</w:t>
        </w:r>
      </w:hyperlink>
      <w:r>
        <w:t xml:space="preserve"> Иркутской области от 5 марта 2010 года N 8-ОЗ "О внесении изменения в статью 4 Зако</w:t>
      </w:r>
      <w:r>
        <w:t>на Иркутской области "О бесплатном предоставлении земельных участков в собственность граждан" (Ведомости Законодательного Собрания Иркутской области, 2010, N 18, т. 1);</w:t>
      </w:r>
    </w:p>
    <w:p w14:paraId="60E575C9" w14:textId="77777777" w:rsidR="00000000" w:rsidRDefault="000521A3">
      <w:bookmarkStart w:id="177" w:name="sub_114"/>
      <w:bookmarkEnd w:id="176"/>
      <w:r>
        <w:t xml:space="preserve">4) </w:t>
      </w:r>
      <w:hyperlink r:id="rId201" w:history="1">
        <w:r>
          <w:rPr>
            <w:rStyle w:val="a4"/>
          </w:rPr>
          <w:t>Зако</w:t>
        </w:r>
        <w:r>
          <w:rPr>
            <w:rStyle w:val="a4"/>
          </w:rPr>
          <w:t>н</w:t>
        </w:r>
      </w:hyperlink>
      <w:r>
        <w:t xml:space="preserve"> Иркутской области от 11 мая 2010 года N 26-ОЗ "О внесении изменения в пункт 4 статьи 2 Закона Иркутской области "О бесплатном предоставлении земельных участков в собственность граждан" (Ведомости Законодательного Собрания Иркутской области, 2010, N 20</w:t>
      </w:r>
      <w:r>
        <w:t>, т. 1);</w:t>
      </w:r>
    </w:p>
    <w:p w14:paraId="5DE4865F" w14:textId="77777777" w:rsidR="00000000" w:rsidRDefault="000521A3">
      <w:bookmarkStart w:id="178" w:name="sub_115"/>
      <w:bookmarkEnd w:id="177"/>
      <w:r>
        <w:t xml:space="preserve">5) </w:t>
      </w:r>
      <w:hyperlink r:id="rId202" w:history="1">
        <w:r>
          <w:rPr>
            <w:rStyle w:val="a4"/>
          </w:rPr>
          <w:t>Закон</w:t>
        </w:r>
      </w:hyperlink>
      <w:r>
        <w:t xml:space="preserve"> Иркутской области от 11 мая 2010 года N 27-ОЗ "О внесении изменений в статью 2 Закона Иркутской области "О бесплатном предоставлении земельных участков в с</w:t>
      </w:r>
      <w:r>
        <w:t>обственность граждан" (Ведомости Законодательного Собрания Иркутской области, 2010, N 20, т. 1);</w:t>
      </w:r>
    </w:p>
    <w:p w14:paraId="2303C900" w14:textId="77777777" w:rsidR="00000000" w:rsidRDefault="000521A3">
      <w:bookmarkStart w:id="179" w:name="sub_116"/>
      <w:bookmarkEnd w:id="178"/>
      <w:r>
        <w:t xml:space="preserve">6) </w:t>
      </w:r>
      <w:hyperlink r:id="rId203" w:history="1">
        <w:r>
          <w:rPr>
            <w:rStyle w:val="a4"/>
          </w:rPr>
          <w:t>Закон</w:t>
        </w:r>
      </w:hyperlink>
      <w:r>
        <w:t xml:space="preserve"> Иркутской области от 6 мая 2011 года N 26-ОЗ "О внесении изменения </w:t>
      </w:r>
      <w:r>
        <w:t>в статью 2 Закона Иркутской области "О бесплатном предоставлении земельных участков в собственность граждан" (Ведомости Законодательного Собрания Иркутской области, 2011, N 31);</w:t>
      </w:r>
    </w:p>
    <w:p w14:paraId="6342BA59" w14:textId="77777777" w:rsidR="00000000" w:rsidRDefault="000521A3">
      <w:bookmarkStart w:id="180" w:name="sub_117"/>
      <w:bookmarkEnd w:id="179"/>
      <w:r>
        <w:t xml:space="preserve">7) </w:t>
      </w:r>
      <w:hyperlink r:id="rId204" w:history="1">
        <w:r>
          <w:rPr>
            <w:rStyle w:val="a4"/>
          </w:rPr>
          <w:t>Закон</w:t>
        </w:r>
      </w:hyperlink>
      <w:r>
        <w:t xml:space="preserve"> Иркутской области от 14 июля 2011 года N 73-ОЗ "О внесении изменения в статью 2 Закона Иркутской области "О бесплатном предоставлении земельных участков в собственность граждан" (Ведомости Законодательного Собрания Иркутской области, 2011, N </w:t>
      </w:r>
      <w:r>
        <w:t>34, т. 2);</w:t>
      </w:r>
    </w:p>
    <w:p w14:paraId="11F3CEC3" w14:textId="77777777" w:rsidR="00000000" w:rsidRDefault="000521A3">
      <w:bookmarkStart w:id="181" w:name="sub_118"/>
      <w:bookmarkEnd w:id="180"/>
      <w:r>
        <w:t xml:space="preserve">8) </w:t>
      </w:r>
      <w:hyperlink r:id="rId205" w:history="1">
        <w:r>
          <w:rPr>
            <w:rStyle w:val="a4"/>
          </w:rPr>
          <w:t>Закон</w:t>
        </w:r>
      </w:hyperlink>
      <w:r>
        <w:t xml:space="preserve"> Иркутской области от 12 октября 2011 года N 80-ОЗ "О внесении изменений в Закон Иркутской области "О бесплатном предоставлении земельных участков в собст</w:t>
      </w:r>
      <w:r>
        <w:t>венность граждан" (Ведомости Законодательного Собрания Иркутской области, 2011, N 35, т. 1);</w:t>
      </w:r>
    </w:p>
    <w:p w14:paraId="514FCDEE" w14:textId="77777777" w:rsidR="00000000" w:rsidRDefault="000521A3">
      <w:bookmarkStart w:id="182" w:name="sub_119"/>
      <w:bookmarkEnd w:id="181"/>
      <w:r>
        <w:t xml:space="preserve">9) </w:t>
      </w:r>
      <w:hyperlink r:id="rId206" w:history="1">
        <w:r>
          <w:rPr>
            <w:rStyle w:val="a4"/>
          </w:rPr>
          <w:t>Закон</w:t>
        </w:r>
      </w:hyperlink>
      <w:r>
        <w:t xml:space="preserve"> Иркутской области от 28 декабря 2012 года N 158-ОЗ "О внесении изменени</w:t>
      </w:r>
      <w:r>
        <w:t>й в Закон Иркутской области "О бесплатном предоставлении земельных участков в собственность граждан" (Ведомости Законодательного Собрания Иркутской области, 2013, N 52, т. 1);</w:t>
      </w:r>
    </w:p>
    <w:p w14:paraId="7D9BFB0C" w14:textId="77777777" w:rsidR="00000000" w:rsidRDefault="000521A3">
      <w:bookmarkStart w:id="183" w:name="sub_110"/>
      <w:bookmarkEnd w:id="182"/>
      <w:r>
        <w:t xml:space="preserve">10) </w:t>
      </w:r>
      <w:hyperlink r:id="rId207" w:history="1">
        <w:r>
          <w:rPr>
            <w:rStyle w:val="a4"/>
          </w:rPr>
          <w:t>Закон</w:t>
        </w:r>
      </w:hyperlink>
      <w:r>
        <w:t xml:space="preserve"> Иркутской области от 15 июля 2013 года N 65-ОЗ "О внесении изменений в Закон Иркутской области "О бесплатном предоставлении земельных участков в собственность граждан" (Ведомости Законодательного Собрания Иркутской области, 2013, N 57, т. 1);</w:t>
      </w:r>
    </w:p>
    <w:p w14:paraId="63FB0886" w14:textId="77777777" w:rsidR="00000000" w:rsidRDefault="000521A3">
      <w:bookmarkStart w:id="184" w:name="sub_1111"/>
      <w:bookmarkEnd w:id="183"/>
      <w:r>
        <w:t xml:space="preserve">11) </w:t>
      </w:r>
      <w:hyperlink r:id="rId208" w:history="1">
        <w:r>
          <w:rPr>
            <w:rStyle w:val="a4"/>
          </w:rPr>
          <w:t>Закон</w:t>
        </w:r>
      </w:hyperlink>
      <w:r>
        <w:t xml:space="preserve"> Иркутской области от 26 ноября 2013 года N 97-ОЗ "О внесении изменений в Закон Иркутской области "О бесплатном предоставлении земельных участков в собственность г</w:t>
      </w:r>
      <w:r>
        <w:t>раждан" (Ведомости Законодательного Собрания Иркутской области, 2013, N 3, т. 2);</w:t>
      </w:r>
    </w:p>
    <w:p w14:paraId="3082DE9D" w14:textId="77777777" w:rsidR="00000000" w:rsidRDefault="000521A3">
      <w:bookmarkStart w:id="185" w:name="sub_1112"/>
      <w:bookmarkEnd w:id="184"/>
      <w:r>
        <w:t xml:space="preserve">12) </w:t>
      </w:r>
      <w:hyperlink r:id="rId209" w:history="1">
        <w:r>
          <w:rPr>
            <w:rStyle w:val="a4"/>
          </w:rPr>
          <w:t>Закон</w:t>
        </w:r>
      </w:hyperlink>
      <w:r>
        <w:t xml:space="preserve"> Иркутской области от 16 июня 2014 года N 73-ОЗ "О внесении изменений в Закон Ир</w:t>
      </w:r>
      <w:r>
        <w:t>кутской области "О бесплатном предоставлении земельных участков в собственность граждан" (Ведомости Законодательного Собрания Иркутской области, 2014, N 11);</w:t>
      </w:r>
    </w:p>
    <w:p w14:paraId="27A2F006" w14:textId="77777777" w:rsidR="00000000" w:rsidRDefault="000521A3">
      <w:bookmarkStart w:id="186" w:name="sub_1113"/>
      <w:bookmarkEnd w:id="185"/>
      <w:r>
        <w:t xml:space="preserve">13) </w:t>
      </w:r>
      <w:hyperlink r:id="rId210" w:history="1">
        <w:r>
          <w:rPr>
            <w:rStyle w:val="a4"/>
          </w:rPr>
          <w:t>Закон</w:t>
        </w:r>
      </w:hyperlink>
      <w:r>
        <w:t xml:space="preserve"> Ирк</w:t>
      </w:r>
      <w:r>
        <w:t>утской области от 11 июля 2014 года N 98-ОЗ "О внесении изменения в часть 1 статьи 2 Закона Иркутской области "О бесплатном предоставлении земельных участков в собственность граждан" и о признании утратившими силу отдельных законов Иркутской области" (Ведо</w:t>
      </w:r>
      <w:r>
        <w:t>мости Законодательного Собрания Иркутской области, 2014, N 13, т. 1);</w:t>
      </w:r>
    </w:p>
    <w:p w14:paraId="30DED87E" w14:textId="77777777" w:rsidR="00000000" w:rsidRDefault="000521A3">
      <w:bookmarkStart w:id="187" w:name="sub_1114"/>
      <w:bookmarkEnd w:id="186"/>
      <w:r>
        <w:t xml:space="preserve">14) </w:t>
      </w:r>
      <w:hyperlink r:id="rId211" w:history="1">
        <w:r>
          <w:rPr>
            <w:rStyle w:val="a4"/>
          </w:rPr>
          <w:t>Закон</w:t>
        </w:r>
      </w:hyperlink>
      <w:r>
        <w:t xml:space="preserve"> Иркутской области от 11 марта 2015 года N 12-ОЗ "О внесении изменений в Закон Иркутской области "О бесплатном предоставлении земельных участков в собственность граждан" (Ведомости Законодательного Собрания Иркутской области, 2015, N 21).</w:t>
      </w:r>
    </w:p>
    <w:bookmarkEnd w:id="187"/>
    <w:p w14:paraId="70242A18" w14:textId="77777777" w:rsidR="00000000" w:rsidRDefault="000521A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12C2FBCA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66FD022" w14:textId="77777777" w:rsidR="00000000" w:rsidRDefault="000521A3">
            <w:pPr>
              <w:pStyle w:val="ad"/>
            </w:pPr>
            <w:r>
              <w:t>Губернатор Иркутской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7A90741A" w14:textId="77777777" w:rsidR="00000000" w:rsidRDefault="000521A3">
            <w:pPr>
              <w:pStyle w:val="ab"/>
              <w:jc w:val="right"/>
            </w:pPr>
            <w:r>
              <w:t>С.Г.Левченко</w:t>
            </w:r>
          </w:p>
        </w:tc>
      </w:tr>
    </w:tbl>
    <w:p w14:paraId="5D422F0D" w14:textId="77777777" w:rsidR="000521A3" w:rsidRDefault="000521A3"/>
    <w:sectPr w:rsidR="000521A3">
      <w:headerReference w:type="default" r:id="rId212"/>
      <w:footerReference w:type="default" r:id="rId2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D30C9" w14:textId="77777777" w:rsidR="000521A3" w:rsidRDefault="000521A3">
      <w:r>
        <w:separator/>
      </w:r>
    </w:p>
  </w:endnote>
  <w:endnote w:type="continuationSeparator" w:id="0">
    <w:p w14:paraId="7A8A873F" w14:textId="77777777" w:rsidR="000521A3" w:rsidRDefault="0005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58F29E2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2A11AA6" w14:textId="77777777" w:rsidR="00000000" w:rsidRDefault="000521A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87532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5326">
            <w:rPr>
              <w:rFonts w:ascii="Times New Roman" w:hAnsi="Times New Roman" w:cs="Times New Roman"/>
              <w:noProof/>
              <w:sz w:val="20"/>
              <w:szCs w:val="20"/>
            </w:rPr>
            <w:t>08.05.2020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9883223" w14:textId="77777777" w:rsidR="00000000" w:rsidRDefault="000521A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8F84EC5" w14:textId="77777777" w:rsidR="00000000" w:rsidRDefault="000521A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7532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532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7532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5326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473BC" w14:textId="77777777" w:rsidR="000521A3" w:rsidRDefault="000521A3">
      <w:r>
        <w:separator/>
      </w:r>
    </w:p>
  </w:footnote>
  <w:footnote w:type="continuationSeparator" w:id="0">
    <w:p w14:paraId="282D20AB" w14:textId="77777777" w:rsidR="000521A3" w:rsidRDefault="0005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CD8AA" w14:textId="77777777" w:rsidR="00000000" w:rsidRDefault="000521A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Иркутской области от 28 декабря 2015 г. N 146-ОЗ "О бесплатном предоставлении земельных участков в…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26"/>
    <w:rsid w:val="000521A3"/>
    <w:rsid w:val="008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55415"/>
  <w14:defaultImageDpi w14:val="0"/>
  <w15:docId w15:val="{75C93B38-BDA8-46D9-A04B-CD12E3BC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ternet.garant.ru/document/redirect/44074073/0" TargetMode="External"/><Relationship Id="rId21" Type="http://schemas.openxmlformats.org/officeDocument/2006/relationships/hyperlink" Target="http://internet.garant.ru/document/redirect/49450505/213" TargetMode="External"/><Relationship Id="rId42" Type="http://schemas.openxmlformats.org/officeDocument/2006/relationships/hyperlink" Target="http://internet.garant.ru/document/redirect/34730943/0" TargetMode="External"/><Relationship Id="rId63" Type="http://schemas.openxmlformats.org/officeDocument/2006/relationships/hyperlink" Target="http://internet.garant.ru/document/redirect/73976855/125" TargetMode="External"/><Relationship Id="rId84" Type="http://schemas.openxmlformats.org/officeDocument/2006/relationships/hyperlink" Target="http://internet.garant.ru/document/redirect/44083114/124" TargetMode="External"/><Relationship Id="rId138" Type="http://schemas.openxmlformats.org/officeDocument/2006/relationships/hyperlink" Target="http://internet.garant.ru/document/redirect/12124624/0" TargetMode="External"/><Relationship Id="rId159" Type="http://schemas.openxmlformats.org/officeDocument/2006/relationships/hyperlink" Target="http://internet.garant.ru/document/redirect/49457468/74" TargetMode="External"/><Relationship Id="rId170" Type="http://schemas.openxmlformats.org/officeDocument/2006/relationships/hyperlink" Target="http://internet.garant.ru/document/redirect/72370738/15" TargetMode="External"/><Relationship Id="rId191" Type="http://schemas.openxmlformats.org/officeDocument/2006/relationships/hyperlink" Target="http://internet.garant.ru/document/redirect/21697070/30003" TargetMode="External"/><Relationship Id="rId205" Type="http://schemas.openxmlformats.org/officeDocument/2006/relationships/hyperlink" Target="http://internet.garant.ru/document/redirect/34733060/0" TargetMode="External"/><Relationship Id="rId107" Type="http://schemas.openxmlformats.org/officeDocument/2006/relationships/hyperlink" Target="http://internet.garant.ru/document/redirect/49450505/4000" TargetMode="External"/><Relationship Id="rId11" Type="http://schemas.openxmlformats.org/officeDocument/2006/relationships/hyperlink" Target="http://internet.garant.ru/document/redirect/73976855/11" TargetMode="External"/><Relationship Id="rId32" Type="http://schemas.openxmlformats.org/officeDocument/2006/relationships/hyperlink" Target="http://internet.garant.ru/document/redirect/12124625/0" TargetMode="External"/><Relationship Id="rId53" Type="http://schemas.openxmlformats.org/officeDocument/2006/relationships/hyperlink" Target="http://internet.garant.ru/document/redirect/72763596/22" TargetMode="External"/><Relationship Id="rId74" Type="http://schemas.openxmlformats.org/officeDocument/2006/relationships/hyperlink" Target="http://internet.garant.ru/document/redirect/44083114/22" TargetMode="External"/><Relationship Id="rId128" Type="http://schemas.openxmlformats.org/officeDocument/2006/relationships/hyperlink" Target="http://internet.garant.ru/document/redirect/12124624/391027" TargetMode="External"/><Relationship Id="rId149" Type="http://schemas.openxmlformats.org/officeDocument/2006/relationships/hyperlink" Target="http://internet.garant.ru/document/redirect/49450505/6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internet.garant.ru/document/redirect/34775348/3523" TargetMode="External"/><Relationship Id="rId160" Type="http://schemas.openxmlformats.org/officeDocument/2006/relationships/hyperlink" Target="http://internet.garant.ru/document/redirect/72370738/14" TargetMode="External"/><Relationship Id="rId181" Type="http://schemas.openxmlformats.org/officeDocument/2006/relationships/hyperlink" Target="http://internet.garant.ru/document/redirect/21697070/30003" TargetMode="External"/><Relationship Id="rId22" Type="http://schemas.openxmlformats.org/officeDocument/2006/relationships/hyperlink" Target="http://internet.garant.ru/document/redirect/49254184/113" TargetMode="External"/><Relationship Id="rId43" Type="http://schemas.openxmlformats.org/officeDocument/2006/relationships/hyperlink" Target="http://internet.garant.ru/document/redirect/34753374/0" TargetMode="External"/><Relationship Id="rId64" Type="http://schemas.openxmlformats.org/officeDocument/2006/relationships/hyperlink" Target="http://internet.garant.ru/document/redirect/49457468/243" TargetMode="External"/><Relationship Id="rId118" Type="http://schemas.openxmlformats.org/officeDocument/2006/relationships/hyperlink" Target="http://internet.garant.ru/document/redirect/34887099/533" TargetMode="External"/><Relationship Id="rId139" Type="http://schemas.openxmlformats.org/officeDocument/2006/relationships/hyperlink" Target="http://internet.garant.ru/document/redirect/21500000/594" TargetMode="External"/><Relationship Id="rId85" Type="http://schemas.openxmlformats.org/officeDocument/2006/relationships/hyperlink" Target="http://internet.garant.ru/document/redirect/34775349/342" TargetMode="External"/><Relationship Id="rId150" Type="http://schemas.openxmlformats.org/officeDocument/2006/relationships/hyperlink" Target="http://internet.garant.ru/document/redirect/12124624/3914" TargetMode="External"/><Relationship Id="rId171" Type="http://schemas.openxmlformats.org/officeDocument/2006/relationships/hyperlink" Target="http://internet.garant.ru/document/redirect/49450505/84" TargetMode="External"/><Relationship Id="rId192" Type="http://schemas.openxmlformats.org/officeDocument/2006/relationships/hyperlink" Target="http://internet.garant.ru/document/redirect/21697070/30003" TargetMode="External"/><Relationship Id="rId206" Type="http://schemas.openxmlformats.org/officeDocument/2006/relationships/hyperlink" Target="http://internet.garant.ru/document/redirect/34743445/0" TargetMode="External"/><Relationship Id="rId12" Type="http://schemas.openxmlformats.org/officeDocument/2006/relationships/hyperlink" Target="http://internet.garant.ru/document/redirect/49457468/13" TargetMode="External"/><Relationship Id="rId33" Type="http://schemas.openxmlformats.org/officeDocument/2006/relationships/hyperlink" Target="http://internet.garant.ru/document/redirect/12111288/0" TargetMode="External"/><Relationship Id="rId108" Type="http://schemas.openxmlformats.org/officeDocument/2006/relationships/hyperlink" Target="http://internet.garant.ru/document/redirect/49254184/121" TargetMode="External"/><Relationship Id="rId129" Type="http://schemas.openxmlformats.org/officeDocument/2006/relationships/hyperlink" Target="http://internet.garant.ru/document/redirect/49257864/1000" TargetMode="External"/><Relationship Id="rId54" Type="http://schemas.openxmlformats.org/officeDocument/2006/relationships/hyperlink" Target="http://internet.garant.ru/document/redirect/49453393/24" TargetMode="External"/><Relationship Id="rId75" Type="http://schemas.openxmlformats.org/officeDocument/2006/relationships/hyperlink" Target="http://internet.garant.ru/document/redirect/34775348/3313" TargetMode="External"/><Relationship Id="rId96" Type="http://schemas.openxmlformats.org/officeDocument/2006/relationships/hyperlink" Target="http://internet.garant.ru/document/redirect/44083114/127" TargetMode="External"/><Relationship Id="rId140" Type="http://schemas.openxmlformats.org/officeDocument/2006/relationships/hyperlink" Target="http://internet.garant.ru/document/redirect/73368197/1000" TargetMode="External"/><Relationship Id="rId161" Type="http://schemas.openxmlformats.org/officeDocument/2006/relationships/hyperlink" Target="http://internet.garant.ru/document/redirect/49450505/74" TargetMode="External"/><Relationship Id="rId182" Type="http://schemas.openxmlformats.org/officeDocument/2006/relationships/hyperlink" Target="http://internet.garant.ru/document/redirect/21697070/30003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internet.garant.ru/document/redirect/34879691/214" TargetMode="External"/><Relationship Id="rId119" Type="http://schemas.openxmlformats.org/officeDocument/2006/relationships/hyperlink" Target="http://internet.garant.ru/document/redirect/44081092/142" TargetMode="External"/><Relationship Id="rId44" Type="http://schemas.openxmlformats.org/officeDocument/2006/relationships/hyperlink" Target="http://internet.garant.ru/document/redirect/34730943/0" TargetMode="External"/><Relationship Id="rId65" Type="http://schemas.openxmlformats.org/officeDocument/2006/relationships/hyperlink" Target="http://internet.garant.ru/document/redirect/44074072/113" TargetMode="External"/><Relationship Id="rId86" Type="http://schemas.openxmlformats.org/officeDocument/2006/relationships/hyperlink" Target="http://internet.garant.ru/document/redirect/44083114/22" TargetMode="External"/><Relationship Id="rId130" Type="http://schemas.openxmlformats.org/officeDocument/2006/relationships/hyperlink" Target="http://internet.garant.ru/document/redirect/49257864/2000" TargetMode="External"/><Relationship Id="rId151" Type="http://schemas.openxmlformats.org/officeDocument/2006/relationships/hyperlink" Target="http://internet.garant.ru/document/redirect/49256888/13" TargetMode="External"/><Relationship Id="rId172" Type="http://schemas.openxmlformats.org/officeDocument/2006/relationships/hyperlink" Target="http://internet.garant.ru/document/redirect/49256888/16" TargetMode="External"/><Relationship Id="rId193" Type="http://schemas.openxmlformats.org/officeDocument/2006/relationships/hyperlink" Target="http://internet.garant.ru/document/redirect/21697070/30003" TargetMode="External"/><Relationship Id="rId207" Type="http://schemas.openxmlformats.org/officeDocument/2006/relationships/hyperlink" Target="http://internet.garant.ru/document/redirect/34747219/0" TargetMode="External"/><Relationship Id="rId13" Type="http://schemas.openxmlformats.org/officeDocument/2006/relationships/hyperlink" Target="http://internet.garant.ru/document/redirect/49457468/21" TargetMode="External"/><Relationship Id="rId109" Type="http://schemas.openxmlformats.org/officeDocument/2006/relationships/hyperlink" Target="http://internet.garant.ru/document/redirect/34879691/51" TargetMode="External"/><Relationship Id="rId34" Type="http://schemas.openxmlformats.org/officeDocument/2006/relationships/hyperlink" Target="http://internet.garant.ru/document/redirect/12124625/0" TargetMode="External"/><Relationship Id="rId55" Type="http://schemas.openxmlformats.org/officeDocument/2006/relationships/hyperlink" Target="http://internet.garant.ru/document/redirect/73976855/123" TargetMode="External"/><Relationship Id="rId76" Type="http://schemas.openxmlformats.org/officeDocument/2006/relationships/hyperlink" Target="http://internet.garant.ru/document/redirect/44083114/122" TargetMode="External"/><Relationship Id="rId97" Type="http://schemas.openxmlformats.org/officeDocument/2006/relationships/hyperlink" Target="http://internet.garant.ru/document/redirect/34775349/361" TargetMode="External"/><Relationship Id="rId120" Type="http://schemas.openxmlformats.org/officeDocument/2006/relationships/hyperlink" Target="http://internet.garant.ru/document/redirect/34774366/54" TargetMode="External"/><Relationship Id="rId141" Type="http://schemas.openxmlformats.org/officeDocument/2006/relationships/hyperlink" Target="http://internet.garant.ru/document/redirect/12124624/3914" TargetMode="External"/><Relationship Id="rId7" Type="http://schemas.openxmlformats.org/officeDocument/2006/relationships/hyperlink" Target="http://internet.garant.ru/document/redirect/34771835/0" TargetMode="External"/><Relationship Id="rId162" Type="http://schemas.openxmlformats.org/officeDocument/2006/relationships/hyperlink" Target="http://internet.garant.ru/document/redirect/49256888/15" TargetMode="External"/><Relationship Id="rId183" Type="http://schemas.openxmlformats.org/officeDocument/2006/relationships/hyperlink" Target="http://internet.garant.ru/document/redirect/21697070/30003" TargetMode="External"/><Relationship Id="rId24" Type="http://schemas.openxmlformats.org/officeDocument/2006/relationships/hyperlink" Target="http://internet.garant.ru/document/redirect/72763596/11" TargetMode="External"/><Relationship Id="rId45" Type="http://schemas.openxmlformats.org/officeDocument/2006/relationships/hyperlink" Target="http://internet.garant.ru/document/redirect/34753374/0" TargetMode="External"/><Relationship Id="rId66" Type="http://schemas.openxmlformats.org/officeDocument/2006/relationships/hyperlink" Target="http://internet.garant.ru/document/redirect/44074072/2000" TargetMode="External"/><Relationship Id="rId87" Type="http://schemas.openxmlformats.org/officeDocument/2006/relationships/hyperlink" Target="http://internet.garant.ru/document/redirect/34775348/3423" TargetMode="External"/><Relationship Id="rId110" Type="http://schemas.openxmlformats.org/officeDocument/2006/relationships/hyperlink" Target="http://internet.garant.ru/document/redirect/49256888/121" TargetMode="External"/><Relationship Id="rId131" Type="http://schemas.openxmlformats.org/officeDocument/2006/relationships/hyperlink" Target="http://internet.garant.ru/document/redirect/49450495/585" TargetMode="External"/><Relationship Id="rId152" Type="http://schemas.openxmlformats.org/officeDocument/2006/relationships/hyperlink" Target="http://internet.garant.ru/document/redirect/49256888/14" TargetMode="External"/><Relationship Id="rId173" Type="http://schemas.openxmlformats.org/officeDocument/2006/relationships/hyperlink" Target="http://internet.garant.ru/document/redirect/49451236/85" TargetMode="External"/><Relationship Id="rId194" Type="http://schemas.openxmlformats.org/officeDocument/2006/relationships/hyperlink" Target="http://internet.garant.ru/document/redirect/21697070/30003" TargetMode="External"/><Relationship Id="rId208" Type="http://schemas.openxmlformats.org/officeDocument/2006/relationships/hyperlink" Target="http://internet.garant.ru/document/redirect/34750645/0" TargetMode="External"/><Relationship Id="rId19" Type="http://schemas.openxmlformats.org/officeDocument/2006/relationships/hyperlink" Target="http://internet.garant.ru/document/redirect/72370738/113" TargetMode="External"/><Relationship Id="rId14" Type="http://schemas.openxmlformats.org/officeDocument/2006/relationships/hyperlink" Target="http://internet.garant.ru/document/redirect/49254184/111" TargetMode="External"/><Relationship Id="rId30" Type="http://schemas.openxmlformats.org/officeDocument/2006/relationships/hyperlink" Target="http://internet.garant.ru/document/redirect/12124625/0" TargetMode="External"/><Relationship Id="rId35" Type="http://schemas.openxmlformats.org/officeDocument/2006/relationships/hyperlink" Target="http://internet.garant.ru/document/redirect/49257968/0" TargetMode="External"/><Relationship Id="rId56" Type="http://schemas.openxmlformats.org/officeDocument/2006/relationships/hyperlink" Target="http://internet.garant.ru/document/redirect/49457468/241" TargetMode="External"/><Relationship Id="rId77" Type="http://schemas.openxmlformats.org/officeDocument/2006/relationships/hyperlink" Target="http://internet.garant.ru/document/redirect/34775349/332" TargetMode="External"/><Relationship Id="rId100" Type="http://schemas.openxmlformats.org/officeDocument/2006/relationships/hyperlink" Target="http://internet.garant.ru/document/redirect/44083114/128" TargetMode="External"/><Relationship Id="rId105" Type="http://schemas.openxmlformats.org/officeDocument/2006/relationships/hyperlink" Target="http://internet.garant.ru/document/redirect/49457468/4000" TargetMode="External"/><Relationship Id="rId126" Type="http://schemas.openxmlformats.org/officeDocument/2006/relationships/hyperlink" Target="http://internet.garant.ru/document/redirect/34879691/583" TargetMode="External"/><Relationship Id="rId147" Type="http://schemas.openxmlformats.org/officeDocument/2006/relationships/hyperlink" Target="http://internet.garant.ru/document/redirect/49457468/69" TargetMode="External"/><Relationship Id="rId168" Type="http://schemas.openxmlformats.org/officeDocument/2006/relationships/hyperlink" Target="http://internet.garant.ru/document/redirect/73976855/17" TargetMode="External"/><Relationship Id="rId8" Type="http://schemas.openxmlformats.org/officeDocument/2006/relationships/hyperlink" Target="http://internet.garant.ru/document/redirect/12124624/3956" TargetMode="External"/><Relationship Id="rId51" Type="http://schemas.openxmlformats.org/officeDocument/2006/relationships/hyperlink" Target="http://internet.garant.ru/document/redirect/73976855/122" TargetMode="External"/><Relationship Id="rId72" Type="http://schemas.openxmlformats.org/officeDocument/2006/relationships/hyperlink" Target="http://internet.garant.ru/document/redirect/44083114/121" TargetMode="External"/><Relationship Id="rId93" Type="http://schemas.openxmlformats.org/officeDocument/2006/relationships/hyperlink" Target="http://internet.garant.ru/document/redirect/34775349/352" TargetMode="External"/><Relationship Id="rId98" Type="http://schemas.openxmlformats.org/officeDocument/2006/relationships/hyperlink" Target="http://internet.garant.ru/document/redirect/44083114/22" TargetMode="External"/><Relationship Id="rId121" Type="http://schemas.openxmlformats.org/officeDocument/2006/relationships/hyperlink" Target="http://internet.garant.ru/document/redirect/21500000/1187" TargetMode="External"/><Relationship Id="rId142" Type="http://schemas.openxmlformats.org/officeDocument/2006/relationships/hyperlink" Target="http://internet.garant.ru/document/redirect/12124624/3917" TargetMode="External"/><Relationship Id="rId163" Type="http://schemas.openxmlformats.org/officeDocument/2006/relationships/hyperlink" Target="http://internet.garant.ru/document/redirect/49451236/75" TargetMode="External"/><Relationship Id="rId184" Type="http://schemas.openxmlformats.org/officeDocument/2006/relationships/hyperlink" Target="http://internet.garant.ru/document/redirect/21697070/30003" TargetMode="External"/><Relationship Id="rId189" Type="http://schemas.openxmlformats.org/officeDocument/2006/relationships/hyperlink" Target="http://internet.garant.ru/document/redirect/34762443/53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internet.garant.ru/document/redirect/72763596/22" TargetMode="External"/><Relationship Id="rId46" Type="http://schemas.openxmlformats.org/officeDocument/2006/relationships/hyperlink" Target="http://internet.garant.ru/document/redirect/34753374/0" TargetMode="External"/><Relationship Id="rId67" Type="http://schemas.openxmlformats.org/officeDocument/2006/relationships/hyperlink" Target="http://internet.garant.ru/document/redirect/44074073/0" TargetMode="External"/><Relationship Id="rId116" Type="http://schemas.openxmlformats.org/officeDocument/2006/relationships/hyperlink" Target="http://internet.garant.ru/document/redirect/44074072/2000" TargetMode="External"/><Relationship Id="rId137" Type="http://schemas.openxmlformats.org/officeDocument/2006/relationships/hyperlink" Target="http://internet.garant.ru/document/redirect/49256888/124" TargetMode="External"/><Relationship Id="rId158" Type="http://schemas.openxmlformats.org/officeDocument/2006/relationships/hyperlink" Target="http://internet.garant.ru/document/redirect/73976855/16" TargetMode="External"/><Relationship Id="rId20" Type="http://schemas.openxmlformats.org/officeDocument/2006/relationships/hyperlink" Target="http://internet.garant.ru/document/redirect/72370738/22" TargetMode="External"/><Relationship Id="rId41" Type="http://schemas.openxmlformats.org/officeDocument/2006/relationships/hyperlink" Target="http://internet.garant.ru/document/redirect/34753374/0" TargetMode="External"/><Relationship Id="rId62" Type="http://schemas.openxmlformats.org/officeDocument/2006/relationships/hyperlink" Target="http://internet.garant.ru/document/redirect/72763596/22" TargetMode="External"/><Relationship Id="rId83" Type="http://schemas.openxmlformats.org/officeDocument/2006/relationships/hyperlink" Target="http://internet.garant.ru/document/redirect/34775348/3413" TargetMode="External"/><Relationship Id="rId88" Type="http://schemas.openxmlformats.org/officeDocument/2006/relationships/hyperlink" Target="http://internet.garant.ru/document/redirect/44083114/125" TargetMode="External"/><Relationship Id="rId111" Type="http://schemas.openxmlformats.org/officeDocument/2006/relationships/hyperlink" Target="http://internet.garant.ru/document/redirect/49451236/521" TargetMode="External"/><Relationship Id="rId132" Type="http://schemas.openxmlformats.org/officeDocument/2006/relationships/hyperlink" Target="http://internet.garant.ru/document/redirect/12124624/0" TargetMode="External"/><Relationship Id="rId153" Type="http://schemas.openxmlformats.org/officeDocument/2006/relationships/hyperlink" Target="http://internet.garant.ru/document/redirect/12124624/3914" TargetMode="External"/><Relationship Id="rId174" Type="http://schemas.openxmlformats.org/officeDocument/2006/relationships/hyperlink" Target="http://internet.garant.ru/document/redirect/12124624/0" TargetMode="External"/><Relationship Id="rId179" Type="http://schemas.openxmlformats.org/officeDocument/2006/relationships/hyperlink" Target="http://internet.garant.ru/document/redirect/21697070/30003" TargetMode="External"/><Relationship Id="rId195" Type="http://schemas.openxmlformats.org/officeDocument/2006/relationships/hyperlink" Target="http://internet.garant.ru/document/redirect/21697070/30003" TargetMode="External"/><Relationship Id="rId209" Type="http://schemas.openxmlformats.org/officeDocument/2006/relationships/hyperlink" Target="http://internet.garant.ru/document/redirect/34757009/0" TargetMode="External"/><Relationship Id="rId190" Type="http://schemas.openxmlformats.org/officeDocument/2006/relationships/hyperlink" Target="http://internet.garant.ru/document/redirect/21697070/30003" TargetMode="External"/><Relationship Id="rId204" Type="http://schemas.openxmlformats.org/officeDocument/2006/relationships/hyperlink" Target="http://internet.garant.ru/document/redirect/34730941/0" TargetMode="External"/><Relationship Id="rId15" Type="http://schemas.openxmlformats.org/officeDocument/2006/relationships/hyperlink" Target="http://internet.garant.ru/document/redirect/34879691/212" TargetMode="External"/><Relationship Id="rId36" Type="http://schemas.openxmlformats.org/officeDocument/2006/relationships/hyperlink" Target="http://internet.garant.ru/document/redirect/12111288/0" TargetMode="External"/><Relationship Id="rId57" Type="http://schemas.openxmlformats.org/officeDocument/2006/relationships/hyperlink" Target="http://internet.garant.ru/document/redirect/72763596/13" TargetMode="External"/><Relationship Id="rId106" Type="http://schemas.openxmlformats.org/officeDocument/2006/relationships/hyperlink" Target="http://internet.garant.ru/document/redirect/72370738/12" TargetMode="External"/><Relationship Id="rId127" Type="http://schemas.openxmlformats.org/officeDocument/2006/relationships/hyperlink" Target="http://internet.garant.ru/document/redirect/12124624/391026" TargetMode="External"/><Relationship Id="rId10" Type="http://schemas.openxmlformats.org/officeDocument/2006/relationships/hyperlink" Target="http://internet.garant.ru/document/redirect/12124624/3919" TargetMode="External"/><Relationship Id="rId31" Type="http://schemas.openxmlformats.org/officeDocument/2006/relationships/hyperlink" Target="http://internet.garant.ru/document/redirect/12111288/0" TargetMode="External"/><Relationship Id="rId52" Type="http://schemas.openxmlformats.org/officeDocument/2006/relationships/hyperlink" Target="http://internet.garant.ru/document/redirect/72763596/12" TargetMode="External"/><Relationship Id="rId73" Type="http://schemas.openxmlformats.org/officeDocument/2006/relationships/hyperlink" Target="http://internet.garant.ru/document/redirect/34775349/331" TargetMode="External"/><Relationship Id="rId78" Type="http://schemas.openxmlformats.org/officeDocument/2006/relationships/hyperlink" Target="http://internet.garant.ru/document/redirect/44083114/22" TargetMode="External"/><Relationship Id="rId94" Type="http://schemas.openxmlformats.org/officeDocument/2006/relationships/hyperlink" Target="http://internet.garant.ru/document/redirect/44083114/22" TargetMode="External"/><Relationship Id="rId99" Type="http://schemas.openxmlformats.org/officeDocument/2006/relationships/hyperlink" Target="http://internet.garant.ru/document/redirect/34775348/3613" TargetMode="External"/><Relationship Id="rId101" Type="http://schemas.openxmlformats.org/officeDocument/2006/relationships/hyperlink" Target="http://internet.garant.ru/document/redirect/34775349/362" TargetMode="External"/><Relationship Id="rId122" Type="http://schemas.openxmlformats.org/officeDocument/2006/relationships/hyperlink" Target="http://internet.garant.ru/document/redirect/49256888/123" TargetMode="External"/><Relationship Id="rId143" Type="http://schemas.openxmlformats.org/officeDocument/2006/relationships/hyperlink" Target="http://internet.garant.ru/document/redirect/12124624/3917" TargetMode="External"/><Relationship Id="rId148" Type="http://schemas.openxmlformats.org/officeDocument/2006/relationships/hyperlink" Target="http://internet.garant.ru/document/redirect/72370738/13" TargetMode="External"/><Relationship Id="rId164" Type="http://schemas.openxmlformats.org/officeDocument/2006/relationships/hyperlink" Target="http://internet.garant.ru/document/redirect/12124624/3916" TargetMode="External"/><Relationship Id="rId169" Type="http://schemas.openxmlformats.org/officeDocument/2006/relationships/hyperlink" Target="http://internet.garant.ru/document/redirect/49457468/84" TargetMode="External"/><Relationship Id="rId185" Type="http://schemas.openxmlformats.org/officeDocument/2006/relationships/hyperlink" Target="http://internet.garant.ru/document/redirect/21697070/3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4624/3957" TargetMode="External"/><Relationship Id="rId180" Type="http://schemas.openxmlformats.org/officeDocument/2006/relationships/hyperlink" Target="http://internet.garant.ru/document/redirect/21697070/30003" TargetMode="External"/><Relationship Id="rId210" Type="http://schemas.openxmlformats.org/officeDocument/2006/relationships/hyperlink" Target="http://internet.garant.ru/document/redirect/34758044/0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internet.garant.ru/document/redirect/49453393/215" TargetMode="External"/><Relationship Id="rId47" Type="http://schemas.openxmlformats.org/officeDocument/2006/relationships/hyperlink" Target="http://internet.garant.ru/document/redirect/44082868/1000" TargetMode="External"/><Relationship Id="rId68" Type="http://schemas.openxmlformats.org/officeDocument/2006/relationships/hyperlink" Target="http://internet.garant.ru/document/redirect/73976855/131" TargetMode="External"/><Relationship Id="rId89" Type="http://schemas.openxmlformats.org/officeDocument/2006/relationships/hyperlink" Target="http://internet.garant.ru/document/redirect/34775349/351" TargetMode="External"/><Relationship Id="rId112" Type="http://schemas.openxmlformats.org/officeDocument/2006/relationships/hyperlink" Target="http://internet.garant.ru/document/redirect/49256888/122" TargetMode="External"/><Relationship Id="rId133" Type="http://schemas.openxmlformats.org/officeDocument/2006/relationships/hyperlink" Target="http://internet.garant.ru/document/redirect/49254184/123" TargetMode="External"/><Relationship Id="rId154" Type="http://schemas.openxmlformats.org/officeDocument/2006/relationships/hyperlink" Target="http://internet.garant.ru/document/redirect/12124624/39158" TargetMode="External"/><Relationship Id="rId175" Type="http://schemas.openxmlformats.org/officeDocument/2006/relationships/hyperlink" Target="http://internet.garant.ru/document/redirect/34871835/0" TargetMode="External"/><Relationship Id="rId196" Type="http://schemas.openxmlformats.org/officeDocument/2006/relationships/hyperlink" Target="http://internet.garant.ru/document/redirect/21697070/30003" TargetMode="External"/><Relationship Id="rId200" Type="http://schemas.openxmlformats.org/officeDocument/2006/relationships/hyperlink" Target="http://internet.garant.ru/document/redirect/34715248/0" TargetMode="External"/><Relationship Id="rId16" Type="http://schemas.openxmlformats.org/officeDocument/2006/relationships/hyperlink" Target="http://internet.garant.ru/document/redirect/10105390/0" TargetMode="External"/><Relationship Id="rId37" Type="http://schemas.openxmlformats.org/officeDocument/2006/relationships/hyperlink" Target="http://internet.garant.ru/document/redirect/12124625/0" TargetMode="External"/><Relationship Id="rId58" Type="http://schemas.openxmlformats.org/officeDocument/2006/relationships/hyperlink" Target="http://internet.garant.ru/document/redirect/72763596/22" TargetMode="External"/><Relationship Id="rId79" Type="http://schemas.openxmlformats.org/officeDocument/2006/relationships/hyperlink" Target="http://internet.garant.ru/document/redirect/34775348/3323" TargetMode="External"/><Relationship Id="rId102" Type="http://schemas.openxmlformats.org/officeDocument/2006/relationships/hyperlink" Target="http://internet.garant.ru/document/redirect/44083114/22" TargetMode="External"/><Relationship Id="rId123" Type="http://schemas.openxmlformats.org/officeDocument/2006/relationships/hyperlink" Target="http://internet.garant.ru/document/redirect/49451236/56" TargetMode="External"/><Relationship Id="rId144" Type="http://schemas.openxmlformats.org/officeDocument/2006/relationships/hyperlink" Target="http://internet.garant.ru/document/redirect/12124624/3917" TargetMode="External"/><Relationship Id="rId90" Type="http://schemas.openxmlformats.org/officeDocument/2006/relationships/hyperlink" Target="http://internet.garant.ru/document/redirect/44083114/22" TargetMode="External"/><Relationship Id="rId165" Type="http://schemas.openxmlformats.org/officeDocument/2006/relationships/hyperlink" Target="http://internet.garant.ru/document/redirect/12124624/0" TargetMode="External"/><Relationship Id="rId186" Type="http://schemas.openxmlformats.org/officeDocument/2006/relationships/hyperlink" Target="http://internet.garant.ru/document/redirect/21697070/30003" TargetMode="External"/><Relationship Id="rId211" Type="http://schemas.openxmlformats.org/officeDocument/2006/relationships/hyperlink" Target="http://internet.garant.ru/document/redirect/34764762/0" TargetMode="External"/><Relationship Id="rId27" Type="http://schemas.openxmlformats.org/officeDocument/2006/relationships/hyperlink" Target="http://internet.garant.ru/document/redirect/12111288/0" TargetMode="External"/><Relationship Id="rId48" Type="http://schemas.openxmlformats.org/officeDocument/2006/relationships/hyperlink" Target="http://internet.garant.ru/document/redirect/72370738/1114" TargetMode="External"/><Relationship Id="rId69" Type="http://schemas.openxmlformats.org/officeDocument/2006/relationships/hyperlink" Target="http://internet.garant.ru/document/redirect/49457468/316" TargetMode="External"/><Relationship Id="rId113" Type="http://schemas.openxmlformats.org/officeDocument/2006/relationships/hyperlink" Target="http://internet.garant.ru/document/redirect/44081092/141" TargetMode="External"/><Relationship Id="rId134" Type="http://schemas.openxmlformats.org/officeDocument/2006/relationships/hyperlink" Target="http://internet.garant.ru/document/redirect/34879691/595" TargetMode="External"/><Relationship Id="rId80" Type="http://schemas.openxmlformats.org/officeDocument/2006/relationships/hyperlink" Target="http://internet.garant.ru/document/redirect/44083114/123" TargetMode="External"/><Relationship Id="rId155" Type="http://schemas.openxmlformats.org/officeDocument/2006/relationships/hyperlink" Target="http://internet.garant.ru/document/redirect/12124624/0" TargetMode="External"/><Relationship Id="rId176" Type="http://schemas.openxmlformats.org/officeDocument/2006/relationships/hyperlink" Target="http://internet.garant.ru/document/redirect/21697070/0" TargetMode="External"/><Relationship Id="rId197" Type="http://schemas.openxmlformats.org/officeDocument/2006/relationships/hyperlink" Target="http://internet.garant.ru/document/redirect/21697070/30003" TargetMode="External"/><Relationship Id="rId201" Type="http://schemas.openxmlformats.org/officeDocument/2006/relationships/hyperlink" Target="http://internet.garant.ru/document/redirect/34717515/0" TargetMode="External"/><Relationship Id="rId17" Type="http://schemas.openxmlformats.org/officeDocument/2006/relationships/hyperlink" Target="http://internet.garant.ru/document/redirect/49256888/111" TargetMode="External"/><Relationship Id="rId38" Type="http://schemas.openxmlformats.org/officeDocument/2006/relationships/hyperlink" Target="http://internet.garant.ru/document/redirect/44098818/11" TargetMode="External"/><Relationship Id="rId59" Type="http://schemas.openxmlformats.org/officeDocument/2006/relationships/hyperlink" Target="http://internet.garant.ru/document/redirect/73976855/124" TargetMode="External"/><Relationship Id="rId103" Type="http://schemas.openxmlformats.org/officeDocument/2006/relationships/hyperlink" Target="http://internet.garant.ru/document/redirect/34775348/3623" TargetMode="External"/><Relationship Id="rId124" Type="http://schemas.openxmlformats.org/officeDocument/2006/relationships/hyperlink" Target="http://internet.garant.ru/document/redirect/12124624/0" TargetMode="External"/><Relationship Id="rId70" Type="http://schemas.openxmlformats.org/officeDocument/2006/relationships/hyperlink" Target="http://internet.garant.ru/document/redirect/73976855/132" TargetMode="External"/><Relationship Id="rId91" Type="http://schemas.openxmlformats.org/officeDocument/2006/relationships/hyperlink" Target="http://internet.garant.ru/document/redirect/34775348/3513" TargetMode="External"/><Relationship Id="rId145" Type="http://schemas.openxmlformats.org/officeDocument/2006/relationships/hyperlink" Target="http://internet.garant.ru/document/redirect/12124624/3920" TargetMode="External"/><Relationship Id="rId166" Type="http://schemas.openxmlformats.org/officeDocument/2006/relationships/hyperlink" Target="http://internet.garant.ru/document/redirect/12124624/391026" TargetMode="External"/><Relationship Id="rId187" Type="http://schemas.openxmlformats.org/officeDocument/2006/relationships/hyperlink" Target="http://internet.garant.ru/document/redirect/21697070/30003" TargetMode="External"/><Relationship Id="rId1" Type="http://schemas.openxmlformats.org/officeDocument/2006/relationships/numbering" Target="numbering.xml"/><Relationship Id="rId212" Type="http://schemas.openxmlformats.org/officeDocument/2006/relationships/header" Target="header1.xml"/><Relationship Id="rId28" Type="http://schemas.openxmlformats.org/officeDocument/2006/relationships/hyperlink" Target="http://internet.garant.ru/document/redirect/12124625/0" TargetMode="External"/><Relationship Id="rId49" Type="http://schemas.openxmlformats.org/officeDocument/2006/relationships/hyperlink" Target="http://internet.garant.ru/document/redirect/49450505/2110" TargetMode="External"/><Relationship Id="rId114" Type="http://schemas.openxmlformats.org/officeDocument/2006/relationships/hyperlink" Target="http://internet.garant.ru/document/redirect/34774366/532" TargetMode="External"/><Relationship Id="rId60" Type="http://schemas.openxmlformats.org/officeDocument/2006/relationships/hyperlink" Target="http://internet.garant.ru/document/redirect/49457468/242" TargetMode="External"/><Relationship Id="rId81" Type="http://schemas.openxmlformats.org/officeDocument/2006/relationships/hyperlink" Target="http://internet.garant.ru/document/redirect/34775349/341" TargetMode="External"/><Relationship Id="rId135" Type="http://schemas.openxmlformats.org/officeDocument/2006/relationships/hyperlink" Target="http://internet.garant.ru/document/redirect/12124624/391026" TargetMode="External"/><Relationship Id="rId156" Type="http://schemas.openxmlformats.org/officeDocument/2006/relationships/hyperlink" Target="http://internet.garant.ru/document/redirect/12124624/391026" TargetMode="External"/><Relationship Id="rId177" Type="http://schemas.openxmlformats.org/officeDocument/2006/relationships/hyperlink" Target="http://internet.garant.ru/document/redirect/21697070/30003" TargetMode="External"/><Relationship Id="rId198" Type="http://schemas.openxmlformats.org/officeDocument/2006/relationships/hyperlink" Target="http://internet.garant.ru/document/redirect/21697070/0" TargetMode="External"/><Relationship Id="rId202" Type="http://schemas.openxmlformats.org/officeDocument/2006/relationships/hyperlink" Target="http://internet.garant.ru/document/redirect/34717516/0" TargetMode="External"/><Relationship Id="rId18" Type="http://schemas.openxmlformats.org/officeDocument/2006/relationships/hyperlink" Target="http://internet.garant.ru/document/redirect/49451236/2125" TargetMode="External"/><Relationship Id="rId39" Type="http://schemas.openxmlformats.org/officeDocument/2006/relationships/hyperlink" Target="http://internet.garant.ru/document/redirect/34877089/218" TargetMode="External"/><Relationship Id="rId50" Type="http://schemas.openxmlformats.org/officeDocument/2006/relationships/hyperlink" Target="http://internet.garant.ru/document/redirect/49256888/115" TargetMode="External"/><Relationship Id="rId104" Type="http://schemas.openxmlformats.org/officeDocument/2006/relationships/hyperlink" Target="http://internet.garant.ru/document/redirect/73976855/14" TargetMode="External"/><Relationship Id="rId125" Type="http://schemas.openxmlformats.org/officeDocument/2006/relationships/hyperlink" Target="http://internet.garant.ru/document/redirect/49254184/122" TargetMode="External"/><Relationship Id="rId146" Type="http://schemas.openxmlformats.org/officeDocument/2006/relationships/hyperlink" Target="http://internet.garant.ru/document/redirect/73976855/15" TargetMode="External"/><Relationship Id="rId167" Type="http://schemas.openxmlformats.org/officeDocument/2006/relationships/hyperlink" Target="http://internet.garant.ru/document/redirect/12124624/391027" TargetMode="External"/><Relationship Id="rId188" Type="http://schemas.openxmlformats.org/officeDocument/2006/relationships/hyperlink" Target="http://internet.garant.ru/document/redirect/21697070/30003" TargetMode="External"/><Relationship Id="rId71" Type="http://schemas.openxmlformats.org/officeDocument/2006/relationships/hyperlink" Target="http://internet.garant.ru/document/redirect/49457468/327" TargetMode="External"/><Relationship Id="rId92" Type="http://schemas.openxmlformats.org/officeDocument/2006/relationships/hyperlink" Target="http://internet.garant.ru/document/redirect/44083114/126" TargetMode="External"/><Relationship Id="rId21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12111288/0" TargetMode="External"/><Relationship Id="rId40" Type="http://schemas.openxmlformats.org/officeDocument/2006/relationships/hyperlink" Target="http://internet.garant.ru/document/redirect/34730943/0" TargetMode="External"/><Relationship Id="rId115" Type="http://schemas.openxmlformats.org/officeDocument/2006/relationships/hyperlink" Target="http://internet.garant.ru/document/redirect/44074072/13" TargetMode="External"/><Relationship Id="rId136" Type="http://schemas.openxmlformats.org/officeDocument/2006/relationships/hyperlink" Target="http://internet.garant.ru/document/redirect/12124624/391027" TargetMode="External"/><Relationship Id="rId157" Type="http://schemas.openxmlformats.org/officeDocument/2006/relationships/hyperlink" Target="http://internet.garant.ru/document/redirect/12124624/391027" TargetMode="External"/><Relationship Id="rId178" Type="http://schemas.openxmlformats.org/officeDocument/2006/relationships/hyperlink" Target="http://internet.garant.ru/document/redirect/21697070/30003" TargetMode="External"/><Relationship Id="rId61" Type="http://schemas.openxmlformats.org/officeDocument/2006/relationships/hyperlink" Target="http://internet.garant.ru/document/redirect/72763596/14" TargetMode="External"/><Relationship Id="rId82" Type="http://schemas.openxmlformats.org/officeDocument/2006/relationships/hyperlink" Target="http://internet.garant.ru/document/redirect/44083114/22" TargetMode="External"/><Relationship Id="rId199" Type="http://schemas.openxmlformats.org/officeDocument/2006/relationships/hyperlink" Target="http://internet.garant.ru/document/redirect/34711026/0" TargetMode="External"/><Relationship Id="rId203" Type="http://schemas.openxmlformats.org/officeDocument/2006/relationships/hyperlink" Target="http://internet.garant.ru/document/redirect/347292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15670</Words>
  <Characters>89325</Characters>
  <Application>Microsoft Office Word</Application>
  <DocSecurity>0</DocSecurity>
  <Lines>744</Lines>
  <Paragraphs>209</Paragraphs>
  <ScaleCrop>false</ScaleCrop>
  <Company>НПП "Гарант-Сервис"</Company>
  <LinksUpToDate>false</LinksUpToDate>
  <CharactersWithSpaces>104786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root</cp:lastModifiedBy>
  <cp:revision>2</cp:revision>
  <dcterms:created xsi:type="dcterms:W3CDTF">2020-05-08T03:38:00Z</dcterms:created>
  <dcterms:modified xsi:type="dcterms:W3CDTF">2020-05-08T03:38:00Z</dcterms:modified>
</cp:coreProperties>
</file>